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2E2" w:rsidRPr="004470EC" w:rsidRDefault="00692415" w:rsidP="006924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 w:rsidR="009452E2">
        <w:rPr>
          <w:rFonts w:ascii="Times New Roman" w:hAnsi="Times New Roman"/>
          <w:b/>
          <w:sz w:val="24"/>
          <w:szCs w:val="24"/>
        </w:rPr>
        <w:t xml:space="preserve">изучения предмета    </w:t>
      </w:r>
      <w:r w:rsidR="00E857DE">
        <w:rPr>
          <w:rFonts w:ascii="Times New Roman" w:hAnsi="Times New Roman"/>
          <w:b/>
          <w:sz w:val="24"/>
          <w:szCs w:val="24"/>
        </w:rPr>
        <w:t xml:space="preserve">английский язык в </w:t>
      </w:r>
      <w:r w:rsidR="009452E2">
        <w:rPr>
          <w:rFonts w:ascii="Times New Roman" w:hAnsi="Times New Roman"/>
          <w:b/>
          <w:sz w:val="24"/>
          <w:szCs w:val="24"/>
        </w:rPr>
        <w:t>7 класс</w:t>
      </w:r>
      <w:r w:rsidR="00E857DE">
        <w:rPr>
          <w:rFonts w:ascii="Times New Roman" w:hAnsi="Times New Roman"/>
          <w:b/>
          <w:sz w:val="24"/>
          <w:szCs w:val="24"/>
        </w:rPr>
        <w:t>е</w:t>
      </w:r>
    </w:p>
    <w:tbl>
      <w:tblPr>
        <w:tblStyle w:val="a3"/>
        <w:tblW w:w="15452" w:type="dxa"/>
        <w:tblInd w:w="-1000" w:type="dxa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2268"/>
        <w:gridCol w:w="4536"/>
        <w:gridCol w:w="3544"/>
      </w:tblGrid>
      <w:tr w:rsidR="009452E2" w:rsidRPr="0027200D" w:rsidTr="00E857DE">
        <w:trPr>
          <w:trHeight w:val="287"/>
        </w:trPr>
        <w:tc>
          <w:tcPr>
            <w:tcW w:w="1418" w:type="dxa"/>
            <w:vMerge w:val="restart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4" w:type="dxa"/>
            <w:vMerge w:val="restart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  <w:vMerge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2E2" w:rsidRPr="0027200D" w:rsidTr="00E857DE">
        <w:trPr>
          <w:trHeight w:val="713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3686" w:type="dxa"/>
            <w:vMerge w:val="restart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Говорение: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 этикетного характера   (в стандартных ситуациях неофициального общения в рамках освоенной тематики, соблюдая нормы речевого этикета, принятые в стране изучаемого языка.)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Объем диалога от 5 реплик.со стороны каждого учащегося. Продолжительность диалога – до 2,5–3 минут.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Монологическая речь:</w:t>
            </w:r>
          </w:p>
          <w:p w:rsidR="009452E2" w:rsidRDefault="009452E2" w:rsidP="009452E2">
            <w:pPr>
              <w:pStyle w:val="aa"/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 xml:space="preserve">давать краткую характеристику реальных людей и литературных персонажей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 xml:space="preserve">Объем монологического высказывания до 9 фраз Продолжительность монологического высказывания 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1,5 минут.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Аудирование:</w:t>
            </w:r>
          </w:p>
          <w:p w:rsidR="009452E2" w:rsidRPr="00330AFB" w:rsidRDefault="009452E2" w:rsidP="009452E2">
            <w:pPr>
              <w:pStyle w:val="aa"/>
              <w:numPr>
                <w:ilvl w:val="0"/>
                <w:numId w:val="5"/>
              </w:numPr>
              <w:tabs>
                <w:tab w:val="left" w:pos="318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основное содержание несложных аутентичных текстов, содержащих некоторое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неизученных языковых явлений.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Чтение:</w:t>
            </w:r>
          </w:p>
          <w:p w:rsidR="009452E2" w:rsidRPr="00330AFB" w:rsidRDefault="009452E2" w:rsidP="009452E2">
            <w:pPr>
              <w:pStyle w:val="aa"/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читать и находить в несложных аутентичных текстах, содержащих отдельные неизученные языковые явления, нужную/интересующую запрашиваемую информацию, представленную в явном и в неявном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Письменная речь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452E2" w:rsidRDefault="009452E2" w:rsidP="009452E2">
            <w:pPr>
              <w:pStyle w:val="aa"/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заполнять анкеты и формуляры, писать короткие поздравления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52E2" w:rsidRPr="00330AFB" w:rsidRDefault="009452E2" w:rsidP="009452E2">
            <w:pPr>
              <w:pStyle w:val="aa"/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писать небольшие письменные высказывания с опорой на образец/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пунктуация:</w:t>
            </w:r>
          </w:p>
          <w:p w:rsidR="009452E2" w:rsidRDefault="009452E2" w:rsidP="009452E2">
            <w:pPr>
              <w:pStyle w:val="aa"/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>правильно писать изученные слова;</w:t>
            </w:r>
          </w:p>
          <w:p w:rsidR="009452E2" w:rsidRPr="00330AFB" w:rsidRDefault="009452E2" w:rsidP="009452E2">
            <w:pPr>
              <w:pStyle w:val="aa"/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AF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ставить знаки </w:t>
            </w:r>
            <w:r w:rsidRPr="00330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Фонетическая сторон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 речи:</w:t>
            </w:r>
          </w:p>
          <w:p w:rsidR="009452E2" w:rsidRDefault="009452E2" w:rsidP="009452E2">
            <w:pPr>
              <w:pStyle w:val="aa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9452E2" w:rsidRDefault="009452E2" w:rsidP="009452E2">
            <w:pPr>
              <w:pStyle w:val="aa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9452E2" w:rsidRPr="0099177A" w:rsidRDefault="009452E2" w:rsidP="009452E2">
            <w:pPr>
              <w:pStyle w:val="aa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различать коммуникативные типы предложений по их интонации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речи:</w:t>
            </w:r>
          </w:p>
          <w:p w:rsidR="009452E2" w:rsidRDefault="009452E2" w:rsidP="009452E2">
            <w:pPr>
              <w:pStyle w:val="aa"/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 школы;</w:t>
            </w:r>
          </w:p>
          <w:p w:rsidR="009452E2" w:rsidRDefault="009452E2" w:rsidP="009452E2">
            <w:pPr>
              <w:pStyle w:val="aa"/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устной и письменной речи в их основном значении изученные лексические единицы (слова, </w:t>
            </w:r>
            <w:r w:rsidRPr="00991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словосочетания, реплики-клише речевого этикета), в соответствии с решаемой коммуникативной задачей;</w:t>
            </w:r>
          </w:p>
          <w:p w:rsidR="009452E2" w:rsidRDefault="009452E2" w:rsidP="009452E2">
            <w:pPr>
              <w:pStyle w:val="aa"/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9452E2" w:rsidRDefault="009452E2" w:rsidP="009452E2">
            <w:pPr>
              <w:pStyle w:val="aa"/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9452E2" w:rsidRPr="0099177A" w:rsidRDefault="009452E2" w:rsidP="009452E2">
            <w:pPr>
              <w:pStyle w:val="aa"/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9452E2" w:rsidRDefault="009452E2" w:rsidP="009452E2">
            <w:pPr>
              <w:pStyle w:val="aa"/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при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мощи суффиксов -or/ -er, -ist;</w:t>
            </w:r>
          </w:p>
          <w:p w:rsidR="009452E2" w:rsidRDefault="009452E2" w:rsidP="009452E2">
            <w:pPr>
              <w:pStyle w:val="aa"/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 xml:space="preserve">имена прилагательные при помощи аффиксов inter-; -y, </w:t>
            </w:r>
          </w:p>
          <w:p w:rsidR="009452E2" w:rsidRPr="0099177A" w:rsidRDefault="009452E2" w:rsidP="005E553D">
            <w:pPr>
              <w:pStyle w:val="aa"/>
              <w:tabs>
                <w:tab w:val="left" w:pos="993"/>
              </w:tabs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-ly, -ful , -al , -ic, -ian/an, -ing; -ous, -able/ible, -less, -ive;</w:t>
            </w:r>
          </w:p>
          <w:p w:rsidR="009452E2" w:rsidRDefault="009452E2" w:rsidP="009452E2">
            <w:pPr>
              <w:pStyle w:val="aa"/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имена прилагательные, наречия при помощи отрицательных префиксов un-;</w:t>
            </w:r>
          </w:p>
          <w:p w:rsidR="009452E2" w:rsidRPr="0099177A" w:rsidRDefault="009452E2" w:rsidP="009452E2">
            <w:pPr>
              <w:pStyle w:val="aa"/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числительные при помощи суффиксов -teen, -ty; -th.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предложения с начальнымIt;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 употреблять в речи предложения с начальнымThere + tobe;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сложносочиненные предложения с сочинительными союзами and, but, or;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сложноподчиненные предложения с союзами и союзными словами because, 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вопросительные;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имена прилагательные в положительной, сравнительной и превосходной степенях,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образованные по правилу, и исключения;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наречия, выражающие количество (many/ much, few/ a few, little/ a little);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7A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различные грамматические средства для выражения будущего времени: SimpleFuture, tobegoingto;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модальные глаголы и их эквиваленты (may, can, could, should);</w:t>
            </w:r>
          </w:p>
          <w:p w:rsidR="009452E2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 и употреблять в речи глаголы в следующих формах страдательного залога: PresentSimplePassive, PastSimplePassive;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предлоги места, времени, направления; предлоги,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употребляемые при глаголах в страдательном залоге;</w:t>
            </w:r>
          </w:p>
          <w:p w:rsidR="009452E2" w:rsidRPr="00FA35D7" w:rsidRDefault="009452E2" w:rsidP="009452E2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распознаватьиупотреблятьвречиусловныепредложенияреальногохарактера</w:t>
            </w:r>
            <w:r w:rsidRPr="00FA3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(Conditional I – If I see Jim, I’ll invite him to our school party) </w:t>
            </w:r>
            <w:r w:rsidRPr="00FA35D7">
              <w:rPr>
                <w:rFonts w:ascii="Times New Roman" w:hAnsi="Times New Roman" w:cs="Times New Roman"/>
                <w:sz w:val="24"/>
                <w:szCs w:val="24"/>
              </w:rPr>
              <w:t>инереальногохарактера</w:t>
            </w:r>
            <w:r w:rsidRPr="00FA3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(Conditional II – If I were you, I would start learning French).</w:t>
            </w:r>
          </w:p>
          <w:p w:rsidR="009452E2" w:rsidRPr="00FA35D7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Социокультурные знания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умения:</w:t>
            </w:r>
          </w:p>
          <w:p w:rsidR="009452E2" w:rsidRDefault="009452E2" w:rsidP="009452E2">
            <w:pPr>
              <w:pStyle w:val="aa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9452E2" w:rsidRDefault="009452E2" w:rsidP="009452E2">
            <w:pPr>
              <w:pStyle w:val="aa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9452E2" w:rsidRPr="00030EC0" w:rsidRDefault="009452E2" w:rsidP="009452E2">
            <w:pPr>
              <w:pStyle w:val="aa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понимать социокультурные реалии при чтении и аудировании в рамках изученного материала.</w:t>
            </w:r>
          </w:p>
          <w:p w:rsidR="009452E2" w:rsidRPr="0027200D" w:rsidRDefault="009452E2" w:rsidP="005E553D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52E2" w:rsidRPr="0027200D" w:rsidRDefault="009452E2" w:rsidP="005E553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Компенсаторные умения: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12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EC0">
              <w:rPr>
                <w:rFonts w:ascii="Times New Roman" w:hAnsi="Times New Roman" w:cs="Times New Roman"/>
                <w:sz w:val="24"/>
                <w:szCs w:val="24"/>
              </w:rPr>
              <w:t>выходить из положения при дефиците языковых средств: использовать переспрос при говорении.</w:t>
            </w:r>
          </w:p>
        </w:tc>
        <w:tc>
          <w:tcPr>
            <w:tcW w:w="2268" w:type="dxa"/>
            <w:vMerge w:val="restart"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брать и давать интервью;</w:t>
            </w: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 основную тему в воспринимаемом на слух тексте;</w:t>
            </w: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тексте;</w:t>
            </w: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план/ тезисы устного или письменного сообщения;</w:t>
            </w: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сравнивать и анализировать буквосочетания английского </w:t>
            </w: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языка и их транскрипцию;</w:t>
            </w: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 британские и американские варианты английского языка в прослушанных высказываниях;</w:t>
            </w: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в нескольких значениях многозначные слова, изученные в пределах тематики основной школы;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употреблять в речи изученные синонимы и </w:t>
            </w: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антонимы адекватно ситуации общения;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наиболее распространенные фразовые глаголы;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принадлежность слов к частям речи по аффиксам;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языковую догадку в процессе чтения и аудирования;</w:t>
            </w: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употреблять в речи конструкции с глаголами на -ing: tolove/hatedoingsomething; Stoptalking;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употреблять в речи конструкции Ittakesme …todosomething;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употреблять в речи глаголы в формах страдательного залога FutureSimplePassive, PresentPerfectPassive;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 и употреблять в речи модальные глаголы need, shall, might, would;</w:t>
            </w: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сходство и различие в традициях родной страны и страны/стран изучаемого языка;</w:t>
            </w: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9C7CAA" w:rsidRDefault="009452E2" w:rsidP="005E553D">
            <w:pPr>
              <w:pStyle w:val="aa"/>
              <w:ind w:left="17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52E2" w:rsidRPr="001B5E36" w:rsidRDefault="009452E2" w:rsidP="009452E2">
            <w:pPr>
              <w:pStyle w:val="aa"/>
              <w:numPr>
                <w:ilvl w:val="0"/>
                <w:numId w:val="12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перифраз, синонимические и антонимические средства при говорении.</w:t>
            </w:r>
          </w:p>
        </w:tc>
        <w:tc>
          <w:tcPr>
            <w:tcW w:w="4536" w:type="dxa"/>
            <w:vMerge w:val="restart"/>
          </w:tcPr>
          <w:p w:rsidR="009452E2" w:rsidRDefault="009452E2" w:rsidP="005E55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9452E2" w:rsidRPr="009C7CAA" w:rsidRDefault="009452E2" w:rsidP="005E553D">
            <w:pPr>
              <w:tabs>
                <w:tab w:val="left" w:pos="32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научится</w:t>
            </w:r>
          </w:p>
          <w:p w:rsidR="009452E2" w:rsidRPr="00256D6A" w:rsidRDefault="009452E2" w:rsidP="005E553D">
            <w:pPr>
              <w:pStyle w:val="aa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6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9452E2" w:rsidRPr="0027200D" w:rsidRDefault="009452E2" w:rsidP="009452E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1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00D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Pr="00256D6A" w:rsidRDefault="009452E2" w:rsidP="005E553D">
            <w:pPr>
              <w:pStyle w:val="aa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6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и познавательных задач:</w:t>
            </w:r>
          </w:p>
          <w:p w:rsidR="009452E2" w:rsidRPr="0027200D" w:rsidRDefault="009452E2" w:rsidP="009452E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9452E2" w:rsidRPr="0027200D" w:rsidRDefault="009452E2" w:rsidP="009452E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 xml:space="preserve">определять потенциальные затруднения при решении учебной и познавательной задачи и находить средства для их </w:t>
            </w:r>
            <w:r w:rsidRPr="0027200D">
              <w:rPr>
                <w:rFonts w:ascii="Times New Roman" w:hAnsi="Times New Roman"/>
                <w:sz w:val="24"/>
                <w:szCs w:val="24"/>
              </w:rPr>
              <w:lastRenderedPageBreak/>
              <w:t>устранения;</w:t>
            </w:r>
          </w:p>
          <w:p w:rsidR="009452E2" w:rsidRPr="0027200D" w:rsidRDefault="009452E2" w:rsidP="009452E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решения задачи/достижения цели.</w:t>
            </w:r>
          </w:p>
          <w:p w:rsidR="009452E2" w:rsidRDefault="009452E2" w:rsidP="005E553D">
            <w:pPr>
              <w:widowControl w:val="0"/>
              <w:tabs>
                <w:tab w:val="left" w:pos="993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ситуацией:</w:t>
            </w:r>
          </w:p>
          <w:p w:rsidR="009452E2" w:rsidRPr="00965B26" w:rsidRDefault="009452E2" w:rsidP="005E553D">
            <w:pPr>
              <w:widowControl w:val="0"/>
              <w:tabs>
                <w:tab w:val="left" w:pos="993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результата.</w:t>
            </w:r>
          </w:p>
          <w:p w:rsidR="009452E2" w:rsidRPr="009C7CAA" w:rsidRDefault="009452E2" w:rsidP="005E553D">
            <w:pPr>
              <w:ind w:lef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 xml:space="preserve"> оценивать правильность выполнения учебной задачи, собственные возможности ее решения: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и обосновывать применение соответствующего </w:t>
            </w:r>
            <w:r w:rsidRPr="009C7CA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инструментария для выполнения учебной задачи.</w:t>
            </w:r>
          </w:p>
          <w:p w:rsidR="009452E2" w:rsidRPr="009C7CAA" w:rsidRDefault="009452E2" w:rsidP="005E553D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владеть основами самоконтроля, самооценки, принятия решений и осуществления осознанного выбора в учебной и познавательной: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9452E2" w:rsidRPr="00256D6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52E2" w:rsidRDefault="009452E2" w:rsidP="005E553D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9452E2" w:rsidRPr="009C7CAA" w:rsidRDefault="009452E2" w:rsidP="005E553D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научится</w:t>
            </w:r>
          </w:p>
          <w:p w:rsidR="009452E2" w:rsidRPr="00965B26" w:rsidRDefault="009452E2" w:rsidP="005E55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лать выводы. </w:t>
            </w:r>
          </w:p>
          <w:p w:rsidR="009452E2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</w:t>
            </w:r>
            <w:r w:rsidRPr="002229AF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</w:t>
            </w:r>
            <w:r w:rsidRPr="00222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явления, выявлять причины и следствия явлений;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вербализовать эмоциональное впечатление, оказанное на него источником;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3"/>
              </w:numPr>
              <w:ind w:left="175" w:hanging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9452E2" w:rsidRPr="00965B26" w:rsidRDefault="009452E2" w:rsidP="005E55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создавать, применять и преобразовывать знаки и символы, модели и схемы для решения учебных и познавате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льных задач. </w:t>
            </w:r>
          </w:p>
          <w:p w:rsidR="009452E2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9452E2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9452E2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модель/схему на основе условий задачи и/или способа ее решения;</w:t>
            </w:r>
          </w:p>
          <w:p w:rsidR="009452E2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9452E2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9452E2" w:rsidRPr="002229AF" w:rsidRDefault="009452E2" w:rsidP="009452E2">
            <w:pPr>
              <w:pStyle w:val="aa"/>
              <w:numPr>
                <w:ilvl w:val="0"/>
                <w:numId w:val="14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которому применяется алгоритм.</w:t>
            </w:r>
          </w:p>
          <w:p w:rsidR="009452E2" w:rsidRDefault="009452E2" w:rsidP="005E553D">
            <w:pPr>
              <w:pStyle w:val="aa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AF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овое чтение</w:t>
            </w:r>
          </w:p>
          <w:p w:rsidR="009452E2" w:rsidRPr="00965B26" w:rsidRDefault="009452E2" w:rsidP="005E553D">
            <w:pPr>
              <w:pStyle w:val="aa"/>
              <w:ind w:left="17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5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5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5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5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резюмировать главную идею текста;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5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</w:t>
            </w: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(художественный и нехудожественный – учебный, научно-популярный, информационный, текст non-fiction);</w:t>
            </w:r>
          </w:p>
          <w:p w:rsidR="009452E2" w:rsidRPr="009C7CAA" w:rsidRDefault="009452E2" w:rsidP="005E553D">
            <w:pPr>
              <w:pStyle w:val="aa"/>
              <w:ind w:left="17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формировать и развивать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6"/>
              </w:numPr>
              <w:ind w:left="175" w:hanging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свое отношение к природной среде;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6"/>
              </w:numPr>
              <w:ind w:left="175" w:hanging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9452E2" w:rsidRPr="009C7CAA" w:rsidRDefault="009452E2" w:rsidP="005E553D">
            <w:pPr>
              <w:pStyle w:val="aa"/>
              <w:ind w:left="17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мотивации к овладению культурой активного использования словарей и других поисковых систем. О</w:t>
            </w:r>
          </w:p>
          <w:p w:rsidR="009452E2" w:rsidRPr="009C7CAA" w:rsidRDefault="009452E2" w:rsidP="009452E2">
            <w:pPr>
              <w:pStyle w:val="aa"/>
              <w:numPr>
                <w:ilvl w:val="0"/>
                <w:numId w:val="17"/>
              </w:numPr>
              <w:ind w:left="175" w:hanging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9452E2" w:rsidRPr="00662AC6" w:rsidRDefault="009452E2" w:rsidP="009452E2">
            <w:pPr>
              <w:pStyle w:val="aa"/>
              <w:numPr>
                <w:ilvl w:val="0"/>
                <w:numId w:val="17"/>
              </w:numPr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AA">
              <w:rPr>
                <w:rFonts w:ascii="Times New Roman" w:hAnsi="Times New Roman" w:cs="Times New Roman"/>
                <w:i/>
                <w:sz w:val="24"/>
                <w:szCs w:val="24"/>
              </w:rPr>
              <w:t>соотносить полученные результаты поиска со своей деятельностью</w:t>
            </w: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2E2" w:rsidRDefault="009452E2" w:rsidP="005E553D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9452E2" w:rsidRPr="009C7CAA" w:rsidRDefault="009452E2" w:rsidP="005E553D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7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научится</w:t>
            </w:r>
          </w:p>
          <w:p w:rsidR="009452E2" w:rsidRPr="00965B26" w:rsidRDefault="009452E2" w:rsidP="005E553D">
            <w:pPr>
              <w:widowControl w:val="0"/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свое мнение. </w:t>
            </w:r>
          </w:p>
          <w:p w:rsidR="009452E2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позицию собеседника, </w:t>
            </w:r>
            <w:r w:rsidRPr="00662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9452E2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9452E2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9452E2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52E2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9452E2" w:rsidRPr="00662AC6" w:rsidRDefault="009452E2" w:rsidP="009452E2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C6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риваться друг с другом и т. д.).</w:t>
            </w:r>
          </w:p>
          <w:p w:rsidR="009452E2" w:rsidRDefault="009452E2" w:rsidP="005E553D">
            <w:pPr>
              <w:widowControl w:val="0"/>
              <w:tabs>
                <w:tab w:val="left" w:pos="142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стной речью. </w:t>
            </w:r>
          </w:p>
          <w:p w:rsidR="009452E2" w:rsidRPr="00965B26" w:rsidRDefault="009452E2" w:rsidP="005E553D">
            <w:pPr>
              <w:widowControl w:val="0"/>
              <w:tabs>
                <w:tab w:val="left" w:pos="142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соблюдать нормы публичной речи;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высказывать и обосновывать мнение (суждение) и запрашивать мнение партнера в рамках диалога;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учителя.</w:t>
            </w:r>
          </w:p>
          <w:p w:rsidR="009452E2" w:rsidRPr="009C7CAA" w:rsidRDefault="009452E2" w:rsidP="005E553D">
            <w:pPr>
              <w:widowControl w:val="0"/>
              <w:tabs>
                <w:tab w:val="left" w:pos="175"/>
              </w:tabs>
              <w:ind w:left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формировать и развивать компетентность в области использования информационно-коммуникационных технологий (далее – ИКТ). 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9452E2" w:rsidRPr="009C7CA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</w:t>
            </w:r>
          </w:p>
          <w:p w:rsidR="009452E2" w:rsidRPr="0057526A" w:rsidRDefault="009452E2" w:rsidP="009452E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CAA">
              <w:rPr>
                <w:rFonts w:ascii="Times New Roman" w:hAnsi="Times New Roman"/>
                <w:i/>
                <w:sz w:val="24"/>
                <w:szCs w:val="24"/>
              </w:rPr>
              <w:t>использовать информацию с учетом этических и правовых норм.</w:t>
            </w: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lastRenderedPageBreak/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отсутствию. Наличие опыта уча</w:t>
            </w:r>
            <w:r>
              <w:rPr>
                <w:rStyle w:val="dash041e005f0431005f044b005f0447005f043d005f044b005f0439005f005fchar1char1"/>
              </w:rPr>
              <w:t>стия в социально значимом труде;</w:t>
            </w:r>
          </w:p>
          <w:p w:rsidR="009452E2" w:rsidRDefault="009452E2" w:rsidP="009452E2">
            <w:pPr>
              <w:pStyle w:val="aa"/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27200D">
              <w:rPr>
                <w:rStyle w:val="dash041e005f0431005f044b005f0447005f043d005f044b005f0439005f005fchar1char1"/>
              </w:rPr>
              <w:t>отовность и способность вести диалог с другими людьми и достигать в нем взаимопонимания (готовность и спо</w:t>
            </w:r>
            <w:r>
              <w:rPr>
                <w:rStyle w:val="dash041e005f0431005f044b005f0447005f043d005f044b005f0439005f005fchar1char1"/>
              </w:rPr>
              <w:t>собность к ведению переговоров);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>своенность социальных норм, правил поведения, в группах и сообществах.  Готовность участвовать в жизнедеятельности подросткового общественного объединения, ценности продуктивной организации совместной деятельности, самореализации в группе и организации, ценности «другого» как равноправного партнера.</w:t>
            </w:r>
          </w:p>
        </w:tc>
      </w:tr>
      <w:tr w:rsidR="009452E2" w:rsidRPr="0027200D" w:rsidTr="00E857DE">
        <w:trPr>
          <w:trHeight w:val="411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Свободное время</w:t>
            </w:r>
          </w:p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1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</w:t>
            </w:r>
            <w:r>
              <w:rPr>
                <w:rStyle w:val="dash041e005f0431005f044b005f0447005f043d005f044b005f0439005f005fchar1char1"/>
              </w:rPr>
              <w:t>и профессиональных предпочтений;</w:t>
            </w:r>
          </w:p>
          <w:p w:rsidR="009452E2" w:rsidRDefault="009452E2" w:rsidP="009452E2">
            <w:pPr>
              <w:pStyle w:val="aa"/>
              <w:numPr>
                <w:ilvl w:val="0"/>
                <w:numId w:val="1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>своенность социальных норм, правил поведения, ролей и форм социальной жизни в группах и сообществах.Готовность участвовать в жизнедеятельности подросткового общественного объединения, освоение компетентностей в сфере организаторской деятельности; интериоризация ценности продуктивной орга</w:t>
            </w:r>
            <w:r>
              <w:rPr>
                <w:rStyle w:val="dash041e005f0431005f044b005f0447005f043d005f044b005f0439005f005fchar1char1"/>
              </w:rPr>
              <w:t>низации совместной деятельности;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1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характера.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</w:tc>
      </w:tr>
      <w:tr w:rsidR="00DD0E8C" w:rsidRPr="0027200D" w:rsidTr="00DD0E8C">
        <w:trPr>
          <w:trHeight w:val="1273"/>
        </w:trPr>
        <w:tc>
          <w:tcPr>
            <w:tcW w:w="1418" w:type="dxa"/>
          </w:tcPr>
          <w:p w:rsidR="00DD0E8C" w:rsidRPr="0027200D" w:rsidRDefault="00DD0E8C" w:rsidP="005E553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686" w:type="dxa"/>
            <w:vMerge/>
          </w:tcPr>
          <w:p w:rsidR="00DD0E8C" w:rsidRPr="0027200D" w:rsidRDefault="00DD0E8C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0E8C" w:rsidRPr="0027200D" w:rsidRDefault="00DD0E8C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DD0E8C" w:rsidRPr="0027200D" w:rsidRDefault="00DD0E8C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DD0E8C" w:rsidRDefault="00DD0E8C" w:rsidP="009452E2">
            <w:pPr>
              <w:pStyle w:val="aa"/>
              <w:numPr>
                <w:ilvl w:val="0"/>
                <w:numId w:val="20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</w:t>
            </w:r>
            <w:r>
              <w:rPr>
                <w:rStyle w:val="dash041e005f0431005f044b005f0447005f043d005f044b005f0439005f005fchar1char1"/>
              </w:rPr>
              <w:t>твенному самосовершенствованию);</w:t>
            </w:r>
          </w:p>
          <w:p w:rsidR="00DD0E8C" w:rsidRPr="0027200D" w:rsidRDefault="00DD0E8C" w:rsidP="009452E2">
            <w:pPr>
              <w:pStyle w:val="aa"/>
              <w:numPr>
                <w:ilvl w:val="0"/>
                <w:numId w:val="20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ценности здорового и безопасного образа жизни.</w:t>
            </w:r>
          </w:p>
        </w:tc>
      </w:tr>
      <w:tr w:rsidR="00DD0E8C" w:rsidRPr="0027200D" w:rsidTr="00E857DE">
        <w:trPr>
          <w:trHeight w:val="2610"/>
        </w:trPr>
        <w:tc>
          <w:tcPr>
            <w:tcW w:w="1418" w:type="dxa"/>
          </w:tcPr>
          <w:p w:rsidR="00DD0E8C" w:rsidRPr="0027200D" w:rsidRDefault="00DD0E8C" w:rsidP="005E553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Спорт</w:t>
            </w:r>
          </w:p>
        </w:tc>
        <w:tc>
          <w:tcPr>
            <w:tcW w:w="3686" w:type="dxa"/>
            <w:vMerge/>
          </w:tcPr>
          <w:p w:rsidR="00DD0E8C" w:rsidRPr="0027200D" w:rsidRDefault="00DD0E8C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0E8C" w:rsidRPr="0027200D" w:rsidRDefault="00DD0E8C" w:rsidP="005E55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DD0E8C" w:rsidRPr="0027200D" w:rsidRDefault="00DD0E8C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D0E8C" w:rsidRPr="0027200D" w:rsidRDefault="00DD0E8C" w:rsidP="009452E2">
            <w:pPr>
              <w:pStyle w:val="aa"/>
              <w:numPr>
                <w:ilvl w:val="0"/>
                <w:numId w:val="20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452E2" w:rsidRPr="0027200D" w:rsidTr="00E857DE">
        <w:trPr>
          <w:trHeight w:val="101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1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выбора. Сформированность ответственного отношения к учению; уважительного отношения к труду, наличие опыта учас</w:t>
            </w:r>
            <w:r>
              <w:rPr>
                <w:rStyle w:val="dash041e005f0431005f044b005f0447005f043d005f044b005f0439005f005fchar1char1"/>
              </w:rPr>
              <w:t>тия в социально значимом труде;</w:t>
            </w:r>
          </w:p>
          <w:p w:rsidR="009452E2" w:rsidRPr="001E3A3C" w:rsidRDefault="009452E2" w:rsidP="009452E2">
            <w:pPr>
              <w:pStyle w:val="aa"/>
              <w:numPr>
                <w:ilvl w:val="0"/>
                <w:numId w:val="21"/>
              </w:numPr>
              <w:tabs>
                <w:tab w:val="left" w:pos="360"/>
              </w:tabs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 xml:space="preserve">своенность социальных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Выбор профессии</w:t>
            </w:r>
          </w:p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6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</w:t>
            </w:r>
            <w:r>
              <w:rPr>
                <w:rStyle w:val="dash041e005f0431005f044b005f0447005f043d005f044b005f0439005f005fchar1char1"/>
              </w:rPr>
              <w:t>и профессиональных предпочтений;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26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 xml:space="preserve">формированность целостного мировоззрения, соответствующего современному уровню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развития науки и общественной практики.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Путешествия</w:t>
            </w:r>
          </w:p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Российская гражданская идентичность (пат</w:t>
            </w:r>
            <w:r>
              <w:rPr>
                <w:rStyle w:val="dash041e005f0431005f044b005f0447005f043d005f044b005f0439005f005fchar1char1"/>
              </w:rPr>
              <w:t>риотизм, уважение к Отечеству).</w:t>
            </w:r>
            <w:r w:rsidRPr="0027200D">
              <w:rPr>
                <w:rStyle w:val="dash041e005f0431005f044b005f0447005f043d005f044b005f0439005f005fchar1char1"/>
              </w:rPr>
      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истории,культуре, религии, традициям, языкам, ценностя</w:t>
            </w:r>
            <w:r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9452E2" w:rsidRDefault="009452E2" w:rsidP="009452E2">
            <w:pPr>
              <w:pStyle w:val="aa"/>
              <w:numPr>
                <w:ilvl w:val="0"/>
                <w:numId w:val="2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и</w:t>
            </w:r>
            <w:r w:rsidRPr="0027200D">
              <w:rPr>
                <w:rStyle w:val="dash041e005f0431005f044b005f0447005f043d005f044b005f0439005f005fchar1char1"/>
              </w:rPr>
              <w:t>нтериоризация правил поведения в чрезвычайных ситуациях, угрожающих жизни и здоровью людей, правил поведения на транспор</w:t>
            </w:r>
            <w:r>
              <w:rPr>
                <w:rStyle w:val="dash041e005f0431005f044b005f0447005f043d005f044b005f0439005f005fchar1char1"/>
              </w:rPr>
              <w:t>те и на дорогах;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2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27200D">
              <w:rPr>
                <w:rStyle w:val="dash041e005f0431005f044b005f0447005f043d005f044b005f0439005f005fchar1char1"/>
              </w:rPr>
              <w:t>отовность к занятиям туризмом, в том числе экотуризмом.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Российская гражданская идентичность, чувство ответственности и долга перед Родиной, идентификация себ</w:t>
            </w:r>
            <w:r>
              <w:rPr>
                <w:rStyle w:val="dash041e005f0431005f044b005f0447005f043d005f044b005f0439005f005fchar1char1"/>
              </w:rPr>
              <w:t>я в качестве гражданина России;</w:t>
            </w:r>
          </w:p>
          <w:p w:rsidR="009452E2" w:rsidRDefault="009452E2" w:rsidP="009452E2">
            <w:pPr>
              <w:pStyle w:val="aa"/>
              <w:numPr>
                <w:ilvl w:val="0"/>
                <w:numId w:val="2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р</w:t>
            </w:r>
            <w:r w:rsidRPr="0027200D">
              <w:rPr>
                <w:rStyle w:val="dash041e005f0431005f044b005f0447005f043d005f044b005f0439005f005fchar1char1"/>
              </w:rPr>
              <w:t>азвитость эстетического сознания. Сформированность основ художе</w:t>
            </w:r>
            <w:r>
              <w:rPr>
                <w:rStyle w:val="dash041e005f0431005f044b005f0447005f043d005f044b005f0439005f005fchar1char1"/>
              </w:rPr>
              <w:t xml:space="preserve">ственной культуры обучающихся, </w:t>
            </w:r>
            <w:r w:rsidRPr="0027200D">
              <w:rPr>
                <w:rStyle w:val="dash041e005f0431005f044b005f0447005f043d005f044b005f0439005f005fchar1char1"/>
              </w:rPr>
              <w:t>эстетическое, эмоционально-ценностное видение окружающего мира; способность к эмоцион</w:t>
            </w:r>
            <w:r>
              <w:rPr>
                <w:rStyle w:val="dash041e005f0431005f044b005f0447005f043d005f044b005f0439005f005fchar1char1"/>
              </w:rPr>
              <w:t>ально-ценностному освоению мира;</w:t>
            </w:r>
          </w:p>
          <w:p w:rsidR="009452E2" w:rsidRPr="0027200D" w:rsidRDefault="009452E2" w:rsidP="009452E2">
            <w:pPr>
              <w:pStyle w:val="aa"/>
              <w:numPr>
                <w:ilvl w:val="0"/>
                <w:numId w:val="2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</w:t>
            </w:r>
            <w:r>
              <w:rPr>
                <w:rStyle w:val="dash041e005f0431005f044b005f0447005f043d005f044b005f0439005f005fchar1char1"/>
              </w:rPr>
              <w:t>).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4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культурное,</w:t>
            </w:r>
            <w:r>
              <w:rPr>
                <w:rStyle w:val="dash041e005f0431005f044b005f0447005f043d005f044b005f0439005f005fchar1char1"/>
              </w:rPr>
              <w:t xml:space="preserve"> многообразие современного мира;</w:t>
            </w:r>
          </w:p>
          <w:p w:rsidR="009452E2" w:rsidRPr="00CE1E33" w:rsidRDefault="009452E2" w:rsidP="009452E2">
            <w:pPr>
              <w:pStyle w:val="aa"/>
              <w:numPr>
                <w:ilvl w:val="0"/>
                <w:numId w:val="24"/>
              </w:numPr>
              <w:tabs>
                <w:tab w:val="left" w:pos="360"/>
              </w:tabs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>азвитость эстетического сознания через освоение художественного наследия народов России и мира, способность понимать художественные произведения, сформированность основ художественной культуры эстетическое, эмоционально-ценностное видение окружающего мира; потребность в общении с художественными произведениями, сформированность активного отношения к традициям художественной культуры.</w:t>
            </w:r>
          </w:p>
        </w:tc>
      </w:tr>
      <w:tr w:rsidR="009452E2" w:rsidRPr="0027200D" w:rsidTr="00E857DE">
        <w:trPr>
          <w:trHeight w:val="862"/>
        </w:trPr>
        <w:tc>
          <w:tcPr>
            <w:tcW w:w="1418" w:type="dxa"/>
          </w:tcPr>
          <w:p w:rsidR="009452E2" w:rsidRPr="0027200D" w:rsidRDefault="009452E2" w:rsidP="005E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686" w:type="dxa"/>
            <w:vMerge/>
          </w:tcPr>
          <w:p w:rsidR="009452E2" w:rsidRPr="0027200D" w:rsidRDefault="009452E2" w:rsidP="005E5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52E2" w:rsidRPr="0027200D" w:rsidRDefault="009452E2" w:rsidP="005E55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452E2" w:rsidRPr="0027200D" w:rsidRDefault="009452E2" w:rsidP="005E553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452E2" w:rsidRDefault="009452E2" w:rsidP="009452E2">
            <w:pPr>
              <w:pStyle w:val="aa"/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многонациональной культурой, сопричастность истории народов и государств, находившихся на т</w:t>
            </w:r>
            <w:r>
              <w:rPr>
                <w:rStyle w:val="dash041e005f0431005f044b005f0447005f043d005f044b005f0439005f005fchar1char1"/>
              </w:rPr>
              <w:t xml:space="preserve">ерритории современной России). </w:t>
            </w:r>
            <w:r w:rsidRPr="0027200D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истории, культуре, религии, традициям, языкам, ценностя</w:t>
            </w:r>
            <w:r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9452E2" w:rsidRDefault="009452E2" w:rsidP="009452E2">
            <w:pPr>
              <w:pStyle w:val="aa"/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целостного мировоззрения, соответствующего современному уровню развития науки и общественной практики, учитывающего культурное,</w:t>
            </w:r>
            <w:r>
              <w:rPr>
                <w:rStyle w:val="dash041e005f0431005f044b005f0447005f043d005f044b005f0439005f005fchar1char1"/>
              </w:rPr>
              <w:t xml:space="preserve"> многообразие современного мира;</w:t>
            </w:r>
          </w:p>
          <w:p w:rsidR="009452E2" w:rsidRPr="005537AB" w:rsidRDefault="009452E2" w:rsidP="009452E2">
            <w:pPr>
              <w:pStyle w:val="aa"/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>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</w:tr>
    </w:tbl>
    <w:p w:rsidR="009452E2" w:rsidRPr="00C33180" w:rsidRDefault="009452E2" w:rsidP="009452E2">
      <w:pPr>
        <w:rPr>
          <w:b/>
          <w:sz w:val="28"/>
          <w:szCs w:val="28"/>
        </w:rPr>
      </w:pPr>
    </w:p>
    <w:p w:rsidR="009452E2" w:rsidRPr="00211D07" w:rsidRDefault="009452E2" w:rsidP="009452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D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 учебного предмета </w:t>
      </w:r>
    </w:p>
    <w:p w:rsidR="009452E2" w:rsidRPr="00211D07" w:rsidRDefault="009452E2" w:rsidP="00945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"/>
        <w:gridCol w:w="3401"/>
        <w:gridCol w:w="9210"/>
        <w:gridCol w:w="1706"/>
      </w:tblGrid>
      <w:tr w:rsidR="009452E2" w:rsidRPr="00211D07" w:rsidTr="005E553D">
        <w:trPr>
          <w:trHeight w:val="904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452E2" w:rsidRPr="00211D07" w:rsidTr="005E553D">
        <w:trPr>
          <w:trHeight w:val="129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52E2" w:rsidRPr="00211D07" w:rsidTr="005E553D">
        <w:trPr>
          <w:trHeight w:val="23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Мои друзья.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452E2" w:rsidRPr="00211D07" w:rsidTr="005E553D">
        <w:trPr>
          <w:trHeight w:val="247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Свободное время.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Досуг и увлечения(музыка, чтение; посещение театра, кинотеатра, музея, выставки). Виды отдыха. Поход по магазинам. Карманные деньги. Молодёжная мода.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452E2" w:rsidRPr="00211D07" w:rsidTr="005E553D">
        <w:trPr>
          <w:trHeight w:val="243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 Здоровый образ жизни.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Режим труда и отдыха, занятия  спортом ,здоровое питание, отказ от вредных привычек.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52E2" w:rsidRPr="00211D07" w:rsidTr="005E553D">
        <w:trPr>
          <w:trHeight w:val="25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Виды спорта. Спортивные игры. Спортивные мероприятия.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52E2" w:rsidRPr="00211D07" w:rsidTr="005E553D">
        <w:trPr>
          <w:trHeight w:val="248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52E2" w:rsidRPr="00211D07" w:rsidTr="005E553D">
        <w:trPr>
          <w:trHeight w:val="239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2E2" w:rsidRPr="00211D07" w:rsidTr="005E553D">
        <w:trPr>
          <w:trHeight w:val="243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Путешествия. 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2E2" w:rsidRPr="00211D07" w:rsidTr="005E553D">
        <w:trPr>
          <w:trHeight w:val="24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52E2" w:rsidRPr="00211D07" w:rsidTr="005E553D">
        <w:trPr>
          <w:trHeight w:val="30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 Роль средств массовой информации в жизни общества.. Средства массовой информации: пресса ,  телевидение,  радио, Интернет.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452E2" w:rsidRPr="00211D07" w:rsidTr="005E553D">
        <w:trPr>
          <w:trHeight w:val="45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  <w:p w:rsidR="00CD610D" w:rsidRPr="00211D07" w:rsidRDefault="00CD610D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2E2" w:rsidRPr="00211D07" w:rsidTr="005E55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75" w:type="dxa"/>
          </w:tcPr>
          <w:p w:rsidR="009452E2" w:rsidRPr="00211D07" w:rsidRDefault="009452E2" w:rsidP="005E55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8" w:type="dxa"/>
            <w:gridSpan w:val="2"/>
          </w:tcPr>
          <w:p w:rsidR="009452E2" w:rsidRPr="00211D07" w:rsidRDefault="009452E2" w:rsidP="005E55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10" w:type="dxa"/>
          </w:tcPr>
          <w:p w:rsidR="009452E2" w:rsidRPr="00211D07" w:rsidRDefault="009452E2" w:rsidP="005E55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9452E2" w:rsidRPr="00211D07" w:rsidRDefault="009452E2" w:rsidP="00CD6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610D"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452E2" w:rsidRPr="00211D07" w:rsidRDefault="009452E2" w:rsidP="009452E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52E2" w:rsidRPr="00211D07" w:rsidRDefault="009452E2" w:rsidP="009452E2">
      <w:pPr>
        <w:rPr>
          <w:rFonts w:ascii="Times New Roman" w:hAnsi="Times New Roman" w:cs="Times New Roman"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ind w:left="-539"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9452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2E2" w:rsidRPr="00211D07" w:rsidRDefault="009452E2" w:rsidP="00692415">
      <w:pPr>
        <w:ind w:left="-539"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211D0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 ФГОС</w:t>
      </w:r>
    </w:p>
    <w:p w:rsidR="009452E2" w:rsidRPr="00211D07" w:rsidRDefault="009452E2" w:rsidP="00692415">
      <w:pPr>
        <w:ind w:left="-539"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D07">
        <w:rPr>
          <w:rFonts w:ascii="Times New Roman" w:hAnsi="Times New Roman" w:cs="Times New Roman"/>
          <w:b/>
          <w:sz w:val="24"/>
          <w:szCs w:val="24"/>
        </w:rPr>
        <w:t>УМК(В.Эванс,   Д.Дули, О.Подоляко, Ю. Ваули</w:t>
      </w:r>
      <w:r w:rsidR="004F61A1">
        <w:rPr>
          <w:rFonts w:ascii="Times New Roman" w:hAnsi="Times New Roman" w:cs="Times New Roman"/>
          <w:b/>
          <w:sz w:val="24"/>
          <w:szCs w:val="24"/>
        </w:rPr>
        <w:t>ной,7 класс,  М.Просвещение,2017</w:t>
      </w:r>
      <w:r w:rsidRPr="00211D07">
        <w:rPr>
          <w:rFonts w:ascii="Times New Roman" w:hAnsi="Times New Roman" w:cs="Times New Roman"/>
          <w:b/>
          <w:sz w:val="24"/>
          <w:szCs w:val="24"/>
        </w:rPr>
        <w:t>)</w:t>
      </w:r>
    </w:p>
    <w:p w:rsidR="009452E2" w:rsidRPr="00211D07" w:rsidRDefault="009452E2" w:rsidP="009452E2">
      <w:pPr>
        <w:tabs>
          <w:tab w:val="left" w:pos="1264"/>
        </w:tabs>
        <w:rPr>
          <w:rFonts w:ascii="Times New Roman" w:hAnsi="Times New Roman" w:cs="Times New Roman"/>
          <w:sz w:val="24"/>
          <w:szCs w:val="24"/>
        </w:rPr>
      </w:pPr>
      <w:r w:rsidRPr="00211D0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5877" w:type="dxa"/>
        <w:tblInd w:w="-1168" w:type="dxa"/>
        <w:tblLayout w:type="fixed"/>
        <w:tblLook w:val="0480" w:firstRow="0" w:lastRow="0" w:firstColumn="1" w:lastColumn="0" w:noHBand="0" w:noVBand="1"/>
      </w:tblPr>
      <w:tblGrid>
        <w:gridCol w:w="756"/>
        <w:gridCol w:w="3640"/>
        <w:gridCol w:w="708"/>
        <w:gridCol w:w="1702"/>
        <w:gridCol w:w="1424"/>
        <w:gridCol w:w="7647"/>
      </w:tblGrid>
      <w:tr w:rsidR="009452E2" w:rsidRPr="00211D07" w:rsidTr="004D7565">
        <w:trPr>
          <w:trHeight w:val="664"/>
        </w:trPr>
        <w:tc>
          <w:tcPr>
            <w:tcW w:w="756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№п\п</w:t>
            </w:r>
          </w:p>
        </w:tc>
        <w:tc>
          <w:tcPr>
            <w:tcW w:w="3640" w:type="dxa"/>
            <w:vMerge w:val="restart"/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урока.</w:t>
            </w:r>
          </w:p>
        </w:tc>
        <w:tc>
          <w:tcPr>
            <w:tcW w:w="708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126" w:type="dxa"/>
            <w:gridSpan w:val="2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7647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 обучающихся</w:t>
            </w:r>
          </w:p>
        </w:tc>
      </w:tr>
      <w:tr w:rsidR="009452E2" w:rsidRPr="00211D07" w:rsidTr="004D7565">
        <w:trPr>
          <w:trHeight w:val="211"/>
        </w:trPr>
        <w:tc>
          <w:tcPr>
            <w:tcW w:w="756" w:type="dxa"/>
            <w:vMerge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vMerge/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мыесроки</w:t>
            </w:r>
          </w:p>
        </w:tc>
        <w:tc>
          <w:tcPr>
            <w:tcW w:w="1424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Фактичес-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кие сроки</w:t>
            </w:r>
          </w:p>
        </w:tc>
        <w:tc>
          <w:tcPr>
            <w:tcW w:w="7647" w:type="dxa"/>
            <w:vMerge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2E2" w:rsidRPr="00211D07" w:rsidTr="005E553D">
        <w:trPr>
          <w:trHeight w:val="108"/>
        </w:trPr>
        <w:tc>
          <w:tcPr>
            <w:tcW w:w="15877" w:type="dxa"/>
            <w:gridSpan w:val="6"/>
          </w:tcPr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52E2" w:rsidRPr="00211D07" w:rsidRDefault="009452E2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2E2" w:rsidRPr="00211D07" w:rsidTr="005E553D">
        <w:trPr>
          <w:trHeight w:val="245"/>
        </w:trPr>
        <w:tc>
          <w:tcPr>
            <w:tcW w:w="8230" w:type="dxa"/>
            <w:gridSpan w:val="5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Школа(1час)</w:t>
            </w:r>
          </w:p>
        </w:tc>
        <w:tc>
          <w:tcPr>
            <w:tcW w:w="7647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одноклассников о прошедших каникулах,</w:t>
            </w:r>
          </w:p>
        </w:tc>
      </w:tr>
      <w:tr w:rsidR="009452E2" w:rsidRPr="00211D07" w:rsidTr="004D7565">
        <w:trPr>
          <w:trHeight w:val="843"/>
        </w:trPr>
        <w:tc>
          <w:tcPr>
            <w:tcW w:w="756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Обзорное  повторение. Развитие навыков устной речи  по теме «Каникулы».</w:t>
            </w:r>
          </w:p>
        </w:tc>
        <w:tc>
          <w:tcPr>
            <w:tcW w:w="708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9452E2" w:rsidRPr="00211D07" w:rsidRDefault="00430FF4" w:rsidP="00E9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04C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2E2" w:rsidRPr="00211D07" w:rsidTr="005E553D">
        <w:trPr>
          <w:trHeight w:val="281"/>
        </w:trPr>
        <w:tc>
          <w:tcPr>
            <w:tcW w:w="8230" w:type="dxa"/>
            <w:gridSpan w:val="5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мир(2 часа).</w:t>
            </w:r>
          </w:p>
        </w:tc>
        <w:tc>
          <w:tcPr>
            <w:tcW w:w="7647" w:type="dxa"/>
            <w:vMerge w:val="restart"/>
          </w:tcPr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Расспрашивать собеседника и отвечать на его вопросы, выражать свое мнение об образе жизни в городе и сельской местности;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По звукам, репликам предсказывать содержание текста, предлагать его название;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Читать аутентичные тексты (статьи) с пониманием основного содержания;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в речи настоящее неопределенное и настоящее длительное времена;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основное содержание аудио текстов;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Писать письмо другу.</w:t>
            </w:r>
          </w:p>
        </w:tc>
      </w:tr>
      <w:tr w:rsidR="009452E2" w:rsidRPr="00211D07" w:rsidTr="004D7565">
        <w:trPr>
          <w:trHeight w:val="2476"/>
        </w:trPr>
        <w:tc>
          <w:tcPr>
            <w:tcW w:w="756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</w:tcPr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лексикой по теме «Жизнь в городе и загородом»  и первичное закрепление.</w:t>
            </w:r>
          </w:p>
        </w:tc>
        <w:tc>
          <w:tcPr>
            <w:tcW w:w="708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9452E2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304C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2E2" w:rsidRPr="00211D07" w:rsidTr="004D7565">
        <w:trPr>
          <w:trHeight w:val="840"/>
        </w:trPr>
        <w:tc>
          <w:tcPr>
            <w:tcW w:w="756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лексики по теме  «Правила безопасности».Настоящее простое и длительное время.</w:t>
            </w:r>
          </w:p>
        </w:tc>
        <w:tc>
          <w:tcPr>
            <w:tcW w:w="708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9452E2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304C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прочитанную информацию и выражать свое мнение; 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Читать аутентичные тексты (диалоги) с пониманием нужной информации;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наглядность, выделяя нужную информацию;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способ формирования наречий от прилагательных;</w:t>
            </w:r>
          </w:p>
          <w:p w:rsidR="009452E2" w:rsidRPr="00211D07" w:rsidRDefault="009452E2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Начинают, ведут/продолжают и заканчивают диалоги в стандартных </w:t>
            </w: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ситуациях общения (спрашивают о совете/дают совет);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и употреблять в речи – следует/ не следует.</w:t>
            </w:r>
          </w:p>
        </w:tc>
      </w:tr>
      <w:tr w:rsidR="009452E2" w:rsidRPr="00211D07" w:rsidTr="005E553D">
        <w:trPr>
          <w:trHeight w:val="264"/>
        </w:trPr>
        <w:tc>
          <w:tcPr>
            <w:tcW w:w="8230" w:type="dxa"/>
            <w:gridSpan w:val="5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несложные аутентичные тексты с общим пониманием информации, оценивать полученную информацию, выражать свое мнение</w:t>
            </w:r>
          </w:p>
        </w:tc>
      </w:tr>
      <w:tr w:rsidR="009452E2" w:rsidRPr="00211D07" w:rsidTr="004D7565">
        <w:trPr>
          <w:trHeight w:val="825"/>
        </w:trPr>
        <w:tc>
          <w:tcPr>
            <w:tcW w:w="756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чтения и аудирования  по теме  «На досуге».</w:t>
            </w:r>
          </w:p>
        </w:tc>
        <w:tc>
          <w:tcPr>
            <w:tcW w:w="708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9452E2" w:rsidRPr="00211D07" w:rsidRDefault="00430FF4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304C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2E2" w:rsidRPr="00211D07" w:rsidTr="005E553D">
        <w:trPr>
          <w:trHeight w:val="334"/>
        </w:trPr>
        <w:tc>
          <w:tcPr>
            <w:tcW w:w="8230" w:type="dxa"/>
            <w:gridSpan w:val="5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Рассказывать об особенностях образа жизни, быта и культуры стран изучаемого языка;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Понимать роль владения иностранным языком в современном мире;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несложные аутентичные тексты с пониманием основной информации, оценивать полученную информацию, выражать свое мнение;</w:t>
            </w:r>
          </w:p>
          <w:p w:rsidR="009452E2" w:rsidRPr="00211D07" w:rsidRDefault="009452E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рассказ о достопримечательностях своей страны.</w:t>
            </w:r>
          </w:p>
        </w:tc>
      </w:tr>
      <w:tr w:rsidR="001E5A6E" w:rsidRPr="00211D07" w:rsidTr="004D7565">
        <w:trPr>
          <w:trHeight w:val="1861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Развитие навыков чтения по теме «Главные достопримечательности Британских островов».Словообразование наречий от прилагательных.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</w:tcPr>
          <w:p w:rsidR="001E5A6E" w:rsidRDefault="001E5A6E" w:rsidP="007E2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, письма и аудирования по теме «Мехико».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основной информации, оценивать  полученную информацию</w:t>
            </w:r>
          </w:p>
        </w:tc>
      </w:tr>
      <w:tr w:rsidR="001E5A6E" w:rsidRPr="00211D07" w:rsidTr="005E553D">
        <w:trPr>
          <w:trHeight w:val="28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Начинать, вести/продолжать и заканчивать диалоги в стандартных ситуациях общения (покупка билетов в метро);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адекватно произносить звуки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:].</w:t>
            </w:r>
          </w:p>
        </w:tc>
      </w:tr>
      <w:tr w:rsidR="001E5A6E" w:rsidRPr="00211D07" w:rsidTr="004D7565">
        <w:trPr>
          <w:trHeight w:val="1089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b/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Работа над ошибками. Развитие навыков диалогической речи по теме «Покупка билета в метро»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430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билетов. Составление диалогов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электронные письма по предложенной тематике;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Представляют монологическое высказывание о реалиях страны изучаемого языка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91025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0" w:type="dxa"/>
          </w:tcPr>
          <w:p w:rsidR="001E5A6E" w:rsidRPr="00211D07" w:rsidRDefault="001E5A6E" w:rsidP="00A02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навыков чтения с выборочным пониманием. 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430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речи,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Оценивать прочитанную информацию и выражать свое мнение;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Употреблять прошедшее неопределенное время</w:t>
            </w:r>
          </w:p>
        </w:tc>
      </w:tr>
      <w:tr w:rsidR="001E5A6E" w:rsidRPr="00211D07" w:rsidTr="005E553D">
        <w:trPr>
          <w:trHeight w:val="193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tabs>
                <w:tab w:val="left" w:pos="4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96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Употреблять прошедшее простое время и конструкцию -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usedto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5A6E" w:rsidRPr="00211D07" w:rsidTr="004D7565">
        <w:trPr>
          <w:trHeight w:val="79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0" w:type="dxa"/>
          </w:tcPr>
          <w:p w:rsidR="001E5A6E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лексикой по теме «Время рассказов».  Прошедшее простое время.</w:t>
            </w:r>
          </w:p>
          <w:p w:rsidR="001E5A6E" w:rsidRPr="00211D07" w:rsidRDefault="001E5A6E" w:rsidP="008E6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чтения и аудирования  по тексту «Он исчез»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звукам, репликам определять структурно смысловые связи;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звукам, репликам предсказывать содержание текста, предлагать его название;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 «Читаем классику».Союзы в придаточных предложениях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EB4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звукам, репликам предсказывать содержание текста, предлагать его название;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общим пониманием. Употреблять союзы в придаточных предложениях.</w:t>
            </w:r>
          </w:p>
        </w:tc>
      </w:tr>
      <w:tr w:rsidR="001E5A6E" w:rsidRPr="00211D07" w:rsidTr="004D7565">
        <w:trPr>
          <w:trHeight w:val="859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и аудирования по теме «А.П. Чехов»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общим пониманием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Развитие навыков диалогической речи по теме «Рассказ о событиях в прошлом».Проверка орфографических навыков по теме «Время рассказов».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правильно повторять звуки и интонацию предложений;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информацию;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полным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Рассказывать о событиях в прошлом;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адекватно произносить звуки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:],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ə].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по рассказ уО.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Уайльда «Кантервильское привидение»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звукам, репликам предсказывать содержание текста, предлагать его название;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вопросы,  запрашивать нужную информацию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лексико-грамматический материал.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E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 употреблять лексико-грамматические структуры.</w:t>
            </w:r>
          </w:p>
        </w:tc>
      </w:tr>
      <w:tr w:rsidR="001E5A6E" w:rsidRPr="00211D07" w:rsidTr="004D7565">
        <w:trPr>
          <w:trHeight w:val="152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Развитие навыков аудирования и диалогической речи. Повторение.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7A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По ключевым фразам предсказать содержание диалога;</w:t>
            </w:r>
          </w:p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Читать аутентичные тексты с полным пониманием;</w:t>
            </w:r>
          </w:p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причастия настоящего и прошедшего времени;</w:t>
            </w:r>
          </w:p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правильный порядок прилагательных;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информацию.</w:t>
            </w:r>
          </w:p>
        </w:tc>
      </w:tr>
      <w:tr w:rsidR="001E5A6E" w:rsidRPr="00211D07" w:rsidTr="005E553D">
        <w:trPr>
          <w:trHeight w:val="667"/>
        </w:trPr>
        <w:tc>
          <w:tcPr>
            <w:tcW w:w="756" w:type="dxa"/>
            <w:tcBorders>
              <w:right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1" w:type="dxa"/>
            <w:gridSpan w:val="5"/>
            <w:tcBorders>
              <w:left w:val="nil"/>
            </w:tcBorders>
          </w:tcPr>
          <w:p w:rsidR="001E5A6E" w:rsidRPr="00211D07" w:rsidRDefault="001E5A6E" w:rsidP="005E553D">
            <w:pPr>
              <w:tabs>
                <w:tab w:val="left" w:pos="42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64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информацию.  Употреблять относительные местоимения и наречия.</w:t>
            </w:r>
          </w:p>
        </w:tc>
      </w:tr>
      <w:tr w:rsidR="001E5A6E" w:rsidRPr="00211D07" w:rsidTr="004D7565">
        <w:trPr>
          <w:trHeight w:val="1106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лексикой по теме «Внешность и характер». Относительные местоимения и наречия.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E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«Внешность и характер».Причастия настоящего и прошедшего времени. Порядок имён прилагательных в функции определения.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Употреблять причастия настоящего и прошедшего времени;  активизировать лексику в речи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Контрольная работа по теме «Образ жизни. Внешность и характер»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5A6E"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Провести проверку знаний обучающихся по теме.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 чтения  с выборочным пониманием.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7E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правильно повторять звуки и интонацию предложений;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комбинированный диалог по предложенной теме;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адекватно произносить звуки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], [æ].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по теме «Дети во времена королевы Виктории».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7E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Описывать образ жизни подростка;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картинке предсказывать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Предлагать одноклассникам монологическое высказывание по проблеме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1E5A6E" w:rsidP="003F5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A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Default="00627E63" w:rsidP="0062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  <w:p w:rsidR="00627E63" w:rsidRDefault="00627E63" w:rsidP="00627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E63" w:rsidRDefault="00627E63" w:rsidP="00627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E63" w:rsidRPr="00211D07" w:rsidRDefault="00627E63" w:rsidP="0062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4D7565">
        <w:trPr>
          <w:trHeight w:val="1124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лексико-грамматического материала. Развитие навыков монологической речи.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монологические высказывания по теме</w:t>
            </w:r>
          </w:p>
        </w:tc>
      </w:tr>
      <w:tr w:rsidR="001E5A6E" w:rsidRPr="00211D07" w:rsidTr="005E553D">
        <w:trPr>
          <w:trHeight w:val="263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tabs>
                <w:tab w:val="left" w:pos="3530"/>
                <w:tab w:val="left" w:pos="66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информации(4 часа).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лексическими единицами по теме «Заметки в газету».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лексику в речи.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Активизация лексики. Развитие навыков чтения с выборочным пониманием.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и аудирования по теме «Журналы для подростков в  Великобритании»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Оценивать прочитанную информацию, выражать свое мнение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Обсуждать молодёжные журналы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 по грамматике. Прошедшее  длительное время.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конструкции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Овладевать и употреблять в речи прошедшее длительное время.</w:t>
            </w:r>
          </w:p>
        </w:tc>
      </w:tr>
      <w:tr w:rsidR="001E5A6E" w:rsidRPr="00211D07" w:rsidTr="005E553D">
        <w:trPr>
          <w:trHeight w:val="28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Школа(2ч)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заголовки газет и выражать свои ощущения;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аутентичные тексты выборочным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Начинать, вести/продолжать и заканчивать диалоги в стандартных ситуациях общения (реагировать на новости, рассказывать новости);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Овладевать и употреблять в речи прошедшее неопределенное время.</w:t>
            </w:r>
          </w:p>
        </w:tc>
      </w:tr>
      <w:tr w:rsidR="001E5A6E" w:rsidRPr="00211D07" w:rsidTr="004D7565">
        <w:trPr>
          <w:trHeight w:val="1651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диалогической речи по теме «Школьный журнал». Прошедшее время.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чтения и диалогической речи по теме «Что посмотреть».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картинке предсказывать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полным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Вести диалог, выражать свое мнение, соглашаться/ не соглашаться с мнением собеседника.</w:t>
            </w:r>
          </w:p>
        </w:tc>
      </w:tr>
      <w:tr w:rsidR="001E5A6E" w:rsidRPr="00211D07" w:rsidTr="005E553D">
        <w:trPr>
          <w:trHeight w:val="615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информации(5ч).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Обсуждать любимые журналы.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131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Проверка орфографических навыков по теме «Любимые журналы». Развитие навыков устной речи «Любимые журналы».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лексического материала .  Развитие навыков аудирования.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информации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грамматических навыков .Словообразование прилагательных с суффиксами-able, - ible, -ent.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выборочным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Употреблять способы словообразования прилагательных и правильно употреблять их в речи;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адекватно произносить звук [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ə].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на</w:t>
            </w: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тему «Об этом говорят и пишут»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выборочно понимать с опорой на зрительную наглядность аудиотексты, выделяя нужную информацию;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полным пониманием</w:t>
            </w:r>
          </w:p>
        </w:tc>
      </w:tr>
      <w:tr w:rsidR="001E5A6E" w:rsidRPr="00211D07" w:rsidTr="004D7565">
        <w:trPr>
          <w:trHeight w:val="773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лексики и грамматики.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ранее изученную лексику.</w:t>
            </w:r>
          </w:p>
        </w:tc>
      </w:tr>
      <w:tr w:rsidR="001E5A6E" w:rsidRPr="00211D07" w:rsidTr="005E553D">
        <w:trPr>
          <w:trHeight w:val="316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Pr="00211D07" w:rsidRDefault="001E5A6E" w:rsidP="005E553D">
            <w:pPr>
              <w:tabs>
                <w:tab w:val="left" w:pos="4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98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 профессии(3ч).                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картинке, репликам предсказать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отрывки из писем, с пониманием основного содержания;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Употреблять в речи будущее неопределенное время;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необходимую информацию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конструкции.</w:t>
            </w:r>
          </w:p>
        </w:tc>
      </w:tr>
      <w:tr w:rsidR="001E5A6E" w:rsidRPr="00211D07" w:rsidTr="004D7565">
        <w:trPr>
          <w:trHeight w:val="52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b/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Ознакомление с новой лексикой по теме «Взгляд в будущее».Развитие навыков чтения  с выборочным пониманием.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теме. Развитие навыков диалогической речи и аудирования.  Будущее время.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вопросы, высказывать свое мнение о современных технических новинках;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картинке, репликам предсказывать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основное содержание аудиотекстов;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будущее неопределенное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с полным пониманием и монологической речи по теме «Помешанные на электронике».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Высказываться о проблеме;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заголовку предсказывать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и полностью понимать статью.</w:t>
            </w:r>
          </w:p>
        </w:tc>
      </w:tr>
      <w:tr w:rsidR="001E5A6E" w:rsidRPr="00211D07" w:rsidTr="005E553D">
        <w:trPr>
          <w:trHeight w:val="632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информации(3ч).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письме  изученные лексико-грамматические структуры; уметь выражать своё мнение в письменной речи.</w:t>
            </w:r>
          </w:p>
        </w:tc>
      </w:tr>
      <w:tr w:rsidR="001E5A6E" w:rsidRPr="00211D07" w:rsidTr="004D7565">
        <w:trPr>
          <w:trHeight w:val="738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по теме «Компьютеры: за и против».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 лексико-грамматического материала.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ранее изученный лексический и грамматический материал.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«Что нас ждет в будущем. Молодёжные журналы»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использовать лексико-грамматические структуры в письменной речи</w:t>
            </w:r>
          </w:p>
        </w:tc>
      </w:tr>
      <w:tr w:rsidR="001E5A6E" w:rsidRPr="00211D07" w:rsidTr="005E553D">
        <w:trPr>
          <w:trHeight w:val="333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профессии(1ч).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 и понимать основное содержание аудиотекстов</w:t>
            </w:r>
          </w:p>
        </w:tc>
      </w:tr>
      <w:tr w:rsidR="001E5A6E" w:rsidRPr="00211D07" w:rsidTr="005E553D">
        <w:trPr>
          <w:trHeight w:val="20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913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навыков аудирования по теме «Поколение высоких технологий».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8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Свободное время(1ч).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сообщение о космосе через 1000лет.</w:t>
            </w:r>
          </w:p>
        </w:tc>
      </w:tr>
      <w:tr w:rsidR="001E5A6E" w:rsidRPr="00211D07" w:rsidTr="004D7565">
        <w:trPr>
          <w:trHeight w:val="544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по теме «Музей космоса».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C97AA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334"/>
        </w:trPr>
        <w:tc>
          <w:tcPr>
            <w:tcW w:w="8230" w:type="dxa"/>
            <w:gridSpan w:val="5"/>
          </w:tcPr>
          <w:p w:rsidR="001E5A6E" w:rsidRPr="00211D07" w:rsidRDefault="00627E6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четверть     </w:t>
            </w:r>
            <w:r w:rsidR="001E5A6E"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информации(2 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4D7565">
        <w:trPr>
          <w:trHeight w:val="755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по теме «Журналы. Что ждёт нас в будущем»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4D7565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59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Повторение  лексико-грамматического материала.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4D7565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конструкции.</w:t>
            </w:r>
          </w:p>
        </w:tc>
      </w:tr>
      <w:tr w:rsidR="001E5A6E" w:rsidRPr="00211D07" w:rsidTr="001E5A6E">
        <w:trPr>
          <w:trHeight w:val="675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tabs>
                <w:tab w:val="left" w:pos="521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время(5ч).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лексическими единицами по теме «Развлечения». Настоящее совершённое время.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4D7565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Ознакомиться с лексикой по теме;    повторить настоящее совершённое время.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Активизация новых слов и выражений по теме.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E5A6E" w:rsidRPr="00211D07" w:rsidRDefault="0080564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Активизировать в речи новые лексические единицы;  уметь составлять  с ними предложения.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Ознакомительно-просмотровое чтение  текстов с  интернет-сайтов.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F5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частичным 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монологические высказывания по теме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Развитие навыков диалогической речи  и аудирования по теме «Лагеря отдыха для подростков»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диалоги, расспрашивая о летних лагерях;  воспринимать на слух  и выборочно понимать с опорой на  зрительную наглядность аудиотексты, выделяя нужную информацию; строить диалог  в  стандартных ситуациях  общения(приглашать , принимать приглашение, отказываться от приглашения ; бронировать место в летнем лагере).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Изучающее чтение и прогнозирование содержания текста по теме «Замечательное </w:t>
            </w: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время».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конструкции;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диалоги, расспрашивая о летних лагерях;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репликам и картинкам предсказать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информацию;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диалог в стандартных ситуациях общения (приглашать, принимать приглашение, отказываться от приглашения; бронировать место в летнем лагере);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настоящее совершенно</w:t>
            </w:r>
          </w:p>
        </w:tc>
      </w:tr>
      <w:tr w:rsidR="001E5A6E" w:rsidRPr="00211D07" w:rsidTr="005E553D">
        <w:trPr>
          <w:trHeight w:val="35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Спорт(1ч).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понимать речь собеседника на слух; отвечать на вопросы</w:t>
            </w:r>
          </w:p>
        </w:tc>
      </w:tr>
      <w:tr w:rsidR="001E5A6E" w:rsidRPr="00211D07" w:rsidTr="004D7565">
        <w:trPr>
          <w:trHeight w:val="299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Ролевая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игра «Правила</w:t>
                  </w:r>
                </w:p>
                <w:p w:rsidR="001E5A6E" w:rsidRDefault="001E5A6E" w:rsidP="009A07B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поведения в бассейне».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Срез </w:t>
                  </w:r>
                </w:p>
                <w:p w:rsidR="001E5A6E" w:rsidRPr="00211D07" w:rsidRDefault="001E5A6E" w:rsidP="009A07B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знаний</w:t>
                  </w: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98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время(4ч).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репликам и картинкам предсказать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аудиотексты, выделяя нужную информацию;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диалог по телефону о парке Леголэнд;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Формировать прилагательные с помощью префиксов.</w:t>
            </w:r>
          </w:p>
        </w:tc>
      </w:tr>
      <w:tr w:rsidR="001E5A6E" w:rsidRPr="00211D07" w:rsidTr="004D7565">
        <w:trPr>
          <w:trHeight w:val="1616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Поисковое чтение по теме «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Парки развлечен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ий: Леголэнд, Калифорния». Развитие навыков диалогической речи.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Обобщение темы «Развлечения».Развитие навыков устной речи.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 лексику и грамматические структуры пройденного материала.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теме «Развлечения».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структуры в тесте.</w:t>
            </w:r>
          </w:p>
        </w:tc>
      </w:tr>
      <w:tr w:rsidR="001E5A6E" w:rsidRPr="00211D07" w:rsidTr="004D7565">
        <w:trPr>
          <w:trHeight w:val="878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лексико-грамматического материала.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лексические и грамматические структуры.</w:t>
            </w:r>
          </w:p>
        </w:tc>
      </w:tr>
      <w:tr w:rsidR="001E5A6E" w:rsidRPr="00211D07" w:rsidTr="005E553D">
        <w:trPr>
          <w:trHeight w:val="492"/>
        </w:trPr>
        <w:tc>
          <w:tcPr>
            <w:tcW w:w="756" w:type="dxa"/>
            <w:tcBorders>
              <w:right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1" w:type="dxa"/>
            <w:gridSpan w:val="5"/>
            <w:tcBorders>
              <w:left w:val="nil"/>
            </w:tcBorders>
          </w:tcPr>
          <w:p w:rsidR="001E5A6E" w:rsidRPr="00211D07" w:rsidRDefault="001E5A6E" w:rsidP="005E553D">
            <w:pPr>
              <w:tabs>
                <w:tab w:val="left" w:pos="35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 и я(5ч).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новыми лексическими единицами по теме «В центре  внимания».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Узнать  новые лексические единицы.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 новой лексики.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сравнения прилагательных.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новую лексику в речи; тренировать употребление 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сравнения прилагательных.</w:t>
            </w:r>
          </w:p>
        </w:tc>
      </w:tr>
      <w:tr w:rsidR="001E5A6E" w:rsidRPr="00211D07" w:rsidTr="004D7565">
        <w:trPr>
          <w:trHeight w:val="965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аудирования с выборочным пониманием информации.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Понимать и воспринимать на слух прослушанное; уметь выбирать нужную информацию из прослушанного.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 «Прилагательные: синонимы и антонимы. Словообразование прилагательных от  существительныхс  суффиксами».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Развивать грамматические навыки; тренировать  в употреблении в речи прилагательных. Формировать прилагательные от существительных.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 письменной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речи  по  теме «Словообразование   прилагательных» 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C0B79" w:rsidRDefault="00805643" w:rsidP="00087CF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A359F2" w:rsidRPr="00211D07" w:rsidRDefault="00A359F2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формировать прилагательные от  существительных.</w:t>
            </w:r>
          </w:p>
        </w:tc>
      </w:tr>
      <w:tr w:rsidR="001E5A6E" w:rsidRPr="00211D07" w:rsidTr="005E553D">
        <w:trPr>
          <w:trHeight w:val="334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время(2ч).  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 слух воспринимать и правильно произносить звуки и интонацию предложений;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репликам определить содержание монолога;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лексико-грамматические структуры.</w:t>
            </w:r>
          </w:p>
        </w:tc>
      </w:tr>
      <w:tr w:rsidR="001E5A6E" w:rsidRPr="00211D07" w:rsidTr="004D7565">
        <w:trPr>
          <w:trHeight w:val="1036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Развитие навыков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монологической речи   по теме «На вершине  рейтингов популярности»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cantSplit/>
                <w:trHeight w:val="1762"/>
              </w:trPr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Развитие  навыков 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чтения с извлечением 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информации. Диалог этикетного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характера «Приобретение би-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летов в кино»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звукам, картинке и заголовку определить содержание текста;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Высказать свое отношение к теме;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 уметь вести диалог этикетного  характера.</w:t>
            </w:r>
          </w:p>
        </w:tc>
      </w:tr>
      <w:tr w:rsidR="001E5A6E" w:rsidRPr="00211D07" w:rsidTr="005E553D">
        <w:trPr>
          <w:trHeight w:val="492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Спорт(1ч).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монологическое высказывание по теме;  использовать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материал.</w:t>
            </w:r>
          </w:p>
        </w:tc>
      </w:tr>
      <w:tr w:rsidR="001E5A6E" w:rsidRPr="00211D07" w:rsidTr="004D7565">
        <w:trPr>
          <w:trHeight w:val="1141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40" w:type="dxa"/>
          </w:tcPr>
          <w:tbl>
            <w:tblPr>
              <w:tblW w:w="15654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54"/>
            </w:tblGrid>
            <w:tr w:rsidR="001E5A6E" w:rsidRPr="00211D07" w:rsidTr="005E553D">
              <w:trPr>
                <w:cantSplit/>
                <w:trHeight w:val="1134"/>
              </w:trPr>
              <w:tc>
                <w:tcPr>
                  <w:tcW w:w="15654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>Развитие навыков монологичес</w:t>
                  </w:r>
                </w:p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>Развитие навыков монологичес-</w:t>
                  </w:r>
                </w:p>
                <w:p w:rsidR="001E5A6E" w:rsidRPr="00211D07" w:rsidRDefault="001E5A6E" w:rsidP="005E55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кой речи по теме «Националь-</w:t>
                  </w:r>
                </w:p>
                <w:p w:rsidR="001E5A6E" w:rsidRPr="00211D07" w:rsidRDefault="001E5A6E" w:rsidP="005E55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 вид спорта Англии».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63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Мои друзья и я(2ч).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конструкции.</w:t>
            </w:r>
          </w:p>
        </w:tc>
      </w:tr>
      <w:tr w:rsidR="001E5A6E" w:rsidRPr="00211D07" w:rsidTr="004D7565">
        <w:trPr>
          <w:trHeight w:val="562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центре внимания».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58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Работа над ошибками.  Обобщающее повторение темы.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изученный лексико-грамматический материал;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материал; обобщить грамматические структуры.</w:t>
            </w:r>
          </w:p>
        </w:tc>
      </w:tr>
      <w:tr w:rsidR="001E5A6E" w:rsidRPr="00211D07" w:rsidTr="005E553D">
        <w:trPr>
          <w:trHeight w:val="509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tabs>
                <w:tab w:val="left" w:pos="931"/>
                <w:tab w:val="center" w:pos="7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Окружающий мир(10ч)</w:t>
            </w: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Ознакомление с новыми лексическими единицами по теме «Проблемы экологии» .Прогнозирование содержания текста. Настоящее совершенное прошедшее время.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изученный лексический материал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текст;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прогнозировать его содержание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настоящее совершенное и прошедшее неопределенное времена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Активизация лексики в речи. Развитие навыков аудирования  и чтения по теме «Помощники природы».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Активизировать новую лексику в речи.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текста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 по теме «Рождённые свободными»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изученный лексический материал;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общим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написать эссе о диких животных.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диалогической речи по теме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«Мир природы в Шотландии»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1E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информацию.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меть составлять  диалог-расспрос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cantSplit/>
                <w:trHeight w:val="1134"/>
              </w:trPr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Повторение лексико-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грамматич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еского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«Проблемы экологии»</w:t>
                  </w:r>
                </w:p>
              </w:tc>
            </w:tr>
          </w:tbl>
          <w:p w:rsidR="001E5A6E" w:rsidRPr="00D718BD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05643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лексику и грамматику; подготовиться к диктанту.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орфографических навыков по теме «Проблемы экологии»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Уметь использовать  полученные знания в  написании диктанта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Изучающее чтение «В экологическом лагере».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Обсуждать проблему экологии;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плакат «Эко-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лагерь».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«Проблемы экологии»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Развитие навыков письма.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E53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свои знания  в  написании письма</w:t>
            </w:r>
          </w:p>
        </w:tc>
      </w:tr>
      <w:tr w:rsidR="001E5A6E" w:rsidRPr="00211D07" w:rsidTr="004D7565">
        <w:trPr>
          <w:trHeight w:val="509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ксико-грамматического материала по теме «Проблемы экологии»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E53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Повторить лексико-грамматический материал; выполнить работу над ошибками.</w:t>
            </w:r>
          </w:p>
        </w:tc>
      </w:tr>
      <w:tr w:rsidR="001E5A6E" w:rsidRPr="00211D07" w:rsidTr="005E553D">
        <w:trPr>
          <w:trHeight w:val="597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tabs>
                <w:tab w:val="left" w:pos="2704"/>
                <w:tab w:val="left" w:pos="46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35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время(3ч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).   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Ознакомиться  с новыми словами и выражениями; выполнить  работу со словарём.</w:t>
            </w:r>
          </w:p>
        </w:tc>
      </w:tr>
      <w:tr w:rsidR="001E5A6E" w:rsidRPr="00211D07" w:rsidTr="004D7565">
        <w:trPr>
          <w:trHeight w:val="738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Ознакомление с  новой лексикой по теме «Время покупок».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E53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E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40" w:type="dxa"/>
          </w:tcPr>
          <w:tbl>
            <w:tblPr>
              <w:tblW w:w="16488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88"/>
            </w:tblGrid>
            <w:tr w:rsidR="001E5A6E" w:rsidRPr="00211D07" w:rsidTr="005E553D">
              <w:trPr>
                <w:trHeight w:val="1108"/>
              </w:trPr>
              <w:tc>
                <w:tcPr>
                  <w:tcW w:w="16488" w:type="dxa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Активизация лексических </w:t>
                  </w:r>
                </w:p>
                <w:p w:rsidR="001E5A6E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 по теме «Время покупок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  Использовать  в речи неопределенные местоимения.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40" w:type="dxa"/>
          </w:tcPr>
          <w:tbl>
            <w:tblPr>
              <w:tblW w:w="10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659"/>
            </w:tblGrid>
            <w:tr w:rsidR="001E5A6E" w:rsidRPr="00211D07" w:rsidTr="005E553D">
              <w:trPr>
                <w:trHeight w:val="140"/>
                <w:jc w:val="center"/>
              </w:trPr>
              <w:tc>
                <w:tcPr>
                  <w:tcW w:w="10659" w:type="dxa"/>
                  <w:tcBorders>
                    <w:bottom w:val="nil"/>
                  </w:tcBorders>
                </w:tcPr>
                <w:tbl>
                  <w:tblPr>
                    <w:tblW w:w="1065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59"/>
                  </w:tblGrid>
                  <w:tr w:rsidR="001E5A6E" w:rsidRPr="00211D07" w:rsidTr="005E553D">
                    <w:trPr>
                      <w:trHeight w:val="20"/>
                      <w:jc w:val="center"/>
                    </w:trPr>
                    <w:tc>
                      <w:tcPr>
                        <w:tcW w:w="10659" w:type="dxa"/>
                        <w:tcBorders>
                          <w:bottom w:val="nil"/>
                        </w:tcBorders>
                      </w:tcPr>
                      <w:p w:rsidR="001E5A6E" w:rsidRPr="00211D07" w:rsidRDefault="001E5A6E" w:rsidP="005E553D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11D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Проект «Необычные увлечения».</w:t>
                        </w:r>
                      </w:p>
                    </w:tc>
                  </w:tr>
                </w:tbl>
                <w:p w:rsidR="001E5A6E" w:rsidRPr="00211D07" w:rsidRDefault="001E5A6E" w:rsidP="005E55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A35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tbl>
            <w:tblPr>
              <w:tblW w:w="10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659"/>
            </w:tblGrid>
            <w:tr w:rsidR="001E5A6E" w:rsidRPr="00211D07" w:rsidTr="005E553D">
              <w:trPr>
                <w:trHeight w:val="20"/>
                <w:jc w:val="center"/>
              </w:trPr>
              <w:tc>
                <w:tcPr>
                  <w:tcW w:w="10659" w:type="dxa"/>
                  <w:tcBorders>
                    <w:bottom w:val="nil"/>
                  </w:tcBorders>
                </w:tcPr>
                <w:p w:rsidR="001E5A6E" w:rsidRPr="00211D07" w:rsidRDefault="001E5A6E" w:rsidP="005E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Выполнять парные проекты.</w:t>
                  </w:r>
                </w:p>
              </w:tc>
            </w:tr>
          </w:tbl>
          <w:p w:rsidR="001E5A6E" w:rsidRPr="00211D07" w:rsidRDefault="001E5A6E" w:rsidP="005E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281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Здоровый образ жизни(3ч).</w:t>
            </w: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с полным пониманием;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неопределенные местоимения;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личное сообщение о привычках питания</w:t>
            </w:r>
          </w:p>
        </w:tc>
      </w:tr>
      <w:tr w:rsidR="001E5A6E" w:rsidRPr="00211D07" w:rsidTr="004D7565">
        <w:trPr>
          <w:trHeight w:val="137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чтения и письма по теме «Скажи мне ,что ты ешь, и я скажу, кто ты»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диалогичес- кой речи  и аудирования</w:t>
            </w:r>
          </w:p>
          <w:p w:rsidR="001E5A6E" w:rsidRPr="00211D07" w:rsidRDefault="001E5A6E" w:rsidP="005E553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«Чем могу помочь?». 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основное содержание аудиотекстов;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настоящее совершенное и настоящее длительное времена.</w:t>
            </w:r>
          </w:p>
        </w:tc>
      </w:tr>
      <w:tr w:rsidR="001E5A6E" w:rsidRPr="00211D07" w:rsidTr="004D7565">
        <w:trPr>
          <w:trHeight w:val="2132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trHeight w:val="940"/>
              </w:trPr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Изучающее чтение. Словарные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статьи об идиомах и поговорках 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«Давай поговорим о еде!»</w:t>
                  </w:r>
                </w:p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C0B79" w:rsidRDefault="0086235A" w:rsidP="00355ED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C0B79" w:rsidRDefault="001E5A6E" w:rsidP="006536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пониманием;  использовать в речи идиомы и поговорки о еде.</w:t>
            </w:r>
          </w:p>
        </w:tc>
      </w:tr>
      <w:tr w:rsidR="001E5A6E" w:rsidRPr="00211D07" w:rsidTr="005E553D">
        <w:trPr>
          <w:trHeight w:val="316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Описывать поход за покупками;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основное содержание аудиотекстов;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личное письмо о каникулах в Англии.</w:t>
            </w:r>
          </w:p>
        </w:tc>
      </w:tr>
      <w:tr w:rsidR="001E5A6E" w:rsidRPr="00211D07" w:rsidTr="004D7565">
        <w:trPr>
          <w:trHeight w:val="79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Развитие навыков аудирования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 письма по теме  «Подарки всем».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a4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Изучающее чтение по теме «Прощальная вечеринка»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;уметь делать  сообщение на основе прочитанного.</w:t>
            </w:r>
          </w:p>
        </w:tc>
      </w:tr>
      <w:tr w:rsidR="001E5A6E" w:rsidRPr="00211D07" w:rsidTr="004D7565">
        <w:trPr>
          <w:trHeight w:val="155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cantSplit/>
                <w:trHeight w:val="1431"/>
              </w:trPr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>Развитие навыков  аудирования</w:t>
                  </w:r>
                </w:p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 xml:space="preserve">и диалогической речи </w:t>
                  </w:r>
                </w:p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>по теме «Выражение благодар-</w:t>
                  </w:r>
                </w:p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  <w:r w:rsidRPr="00211D07">
                    <w:rPr>
                      <w:i w:val="0"/>
                      <w:lang w:val="ru-RU"/>
                    </w:rPr>
                    <w:t>ности и восхищения»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правильно повторять звуки и интонацию предложений;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Начинать, вести/продолжать и заканчивать диалоги в стандартных ситуациях общения (выражать благодарность и восхищение);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Прогнозирование   содержания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текста, ознакомительное  и изу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 чающее чтение   по теме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«Выбор за вами».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Тест по теме «Время покупок»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лексико-грамматический материал.</w:t>
            </w:r>
          </w:p>
        </w:tc>
      </w:tr>
      <w:tr w:rsidR="001E5A6E" w:rsidRPr="00211D07" w:rsidTr="004D7565">
        <w:trPr>
          <w:trHeight w:val="544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Обоб-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щающее повторение.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5E553D">
        <w:trPr>
          <w:trHeight w:val="615"/>
        </w:trPr>
        <w:tc>
          <w:tcPr>
            <w:tcW w:w="15877" w:type="dxa"/>
            <w:gridSpan w:val="6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pStyle w:val="1"/>
              <w:outlineLvl w:val="0"/>
              <w:rPr>
                <w:i w:val="0"/>
                <w:lang w:val="ru-RU"/>
              </w:rPr>
            </w:pPr>
            <w:r w:rsidRPr="00211D07">
              <w:rPr>
                <w:i w:val="0"/>
                <w:lang w:val="ru-RU"/>
              </w:rPr>
              <w:t>Ознакомление  с новыми лексическими единицами по теме «В здоровом теле – здоровый дух». Развитие  навыков аудирования.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Прослушать звуки и выразить свое отношение и ощущения;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shouldn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конструкции;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сообщение – совет.</w:t>
            </w:r>
          </w:p>
        </w:tc>
      </w:tr>
      <w:tr w:rsidR="001E5A6E" w:rsidRPr="00211D07" w:rsidTr="004D7565">
        <w:trPr>
          <w:trHeight w:val="3588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Активизация новых  лексических единиц .  Возвратные местоимения. Развитие навыков  диалогической речи.</w:t>
            </w:r>
          </w:p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trHeight w:val="75"/>
              </w:trPr>
              <w:tc>
                <w:tcPr>
                  <w:tcW w:w="15632" w:type="dxa"/>
                  <w:tcBorders>
                    <w:top w:val="nil"/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pStyle w:val="a4"/>
                    <w:rPr>
                      <w:i w:val="0"/>
                      <w:lang w:val="ru-RU"/>
                    </w:rPr>
                  </w:pP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и отвечать на его Прослушать звуки и выразить свое отношение и ощущения;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shouldn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11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конструкции;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сообщение – совет.вопросы;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возвратные местоимения.</w:t>
            </w:r>
          </w:p>
        </w:tc>
      </w:tr>
      <w:tr w:rsidR="001E5A6E" w:rsidRPr="00211D07" w:rsidTr="004D7565">
        <w:trPr>
          <w:trHeight w:val="1141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 с полным пониманием  и письменной  речи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по  теме  «Здоровье».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Писать письмо-совет.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по теме  «Королевская воздушная  медицинская   служба».  Словообразование  прилагательных  от глаголов.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 высказывание;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способы словообразования прилагательных от глаголов</w:t>
            </w: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40" w:type="dxa"/>
          </w:tcPr>
          <w:tbl>
            <w:tblPr>
              <w:tblW w:w="15632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632"/>
            </w:tblGrid>
            <w:tr w:rsidR="001E5A6E" w:rsidRPr="00211D07" w:rsidTr="005E553D">
              <w:trPr>
                <w:cantSplit/>
                <w:trHeight w:val="1134"/>
              </w:trPr>
              <w:tc>
                <w:tcPr>
                  <w:tcW w:w="15632" w:type="dxa"/>
                  <w:tcBorders>
                    <w:left w:val="nil"/>
                    <w:bottom w:val="nil"/>
                  </w:tcBorders>
                </w:tcPr>
                <w:p w:rsidR="001E5A6E" w:rsidRPr="00211D07" w:rsidRDefault="001E5A6E" w:rsidP="005E553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орфографических </w:t>
                  </w:r>
                </w:p>
                <w:p w:rsidR="001E5A6E" w:rsidRPr="00211D07" w:rsidRDefault="001E5A6E" w:rsidP="005E55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навыков по теме «Здоровье».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  лексический  и грамматический материал,  пройденный за год.</w:t>
            </w:r>
          </w:p>
        </w:tc>
      </w:tr>
      <w:tr w:rsidR="001E5A6E" w:rsidRPr="00211D07" w:rsidTr="004D7565">
        <w:trPr>
          <w:trHeight w:val="106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. Изучающее   чтение по теме «Вопросы медицины. Рецепты народной медицины.»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 аудиотексты</w:t>
            </w:r>
          </w:p>
        </w:tc>
      </w:tr>
      <w:tr w:rsidR="001E5A6E" w:rsidRPr="00211D07" w:rsidTr="005E553D">
        <w:trPr>
          <w:trHeight w:val="246"/>
        </w:trPr>
        <w:tc>
          <w:tcPr>
            <w:tcW w:w="8230" w:type="dxa"/>
            <w:gridSpan w:val="5"/>
          </w:tcPr>
          <w:p w:rsidR="001E5A6E" w:rsidRPr="00A359F2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Обсуждать тему  «Здоровый образ жизни», задавать и отвечать на вопросы ;  правильно  строить  диалогическую речь.</w:t>
            </w:r>
          </w:p>
        </w:tc>
      </w:tr>
      <w:tr w:rsidR="001E5A6E" w:rsidRPr="00211D07" w:rsidTr="004D7565">
        <w:trPr>
          <w:trHeight w:val="59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диалогической речи по теме «У школьного врача»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конструкции.</w:t>
            </w:r>
          </w:p>
        </w:tc>
      </w:tr>
      <w:tr w:rsidR="001E5A6E" w:rsidRPr="00211D07" w:rsidTr="004D7565">
        <w:trPr>
          <w:trHeight w:val="724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40" w:type="dxa"/>
          </w:tcPr>
          <w:tbl>
            <w:tblPr>
              <w:tblW w:w="10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659"/>
            </w:tblGrid>
            <w:tr w:rsidR="001E5A6E" w:rsidRPr="00211D07" w:rsidTr="005E553D">
              <w:trPr>
                <w:trHeight w:val="866"/>
                <w:jc w:val="center"/>
              </w:trPr>
              <w:tc>
                <w:tcPr>
                  <w:tcW w:w="10659" w:type="dxa"/>
                  <w:tcBorders>
                    <w:bottom w:val="nil"/>
                  </w:tcBorders>
                </w:tcPr>
                <w:p w:rsidR="001E5A6E" w:rsidRDefault="001E5A6E" w:rsidP="005E553D">
                  <w:pPr>
                    <w:tabs>
                      <w:tab w:val="left" w:pos="3653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Работа над ошибками.</w:t>
                  </w:r>
                </w:p>
                <w:p w:rsidR="001E5A6E" w:rsidRPr="00211D07" w:rsidRDefault="001E5A6E" w:rsidP="005E553D">
                  <w:pPr>
                    <w:tabs>
                      <w:tab w:val="left" w:pos="3653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E5A6E" w:rsidRDefault="001E5A6E" w:rsidP="00D96B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</w:p>
                <w:p w:rsidR="001E5A6E" w:rsidRDefault="001E5A6E" w:rsidP="00D96B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Лексико</w:t>
                  </w:r>
                </w:p>
                <w:p w:rsidR="001E5A6E" w:rsidRPr="00211D07" w:rsidRDefault="001E5A6E" w:rsidP="00D96B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D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-грамматичматериала  по теме.  </w:t>
                  </w:r>
                </w:p>
              </w:tc>
            </w:tr>
          </w:tbl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C0B79" w:rsidRDefault="0086235A" w:rsidP="00355ED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C0B79" w:rsidRDefault="001E5A6E" w:rsidP="006536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47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конструкции;  повторить  пройденный лексико-грамматический материал.</w:t>
            </w:r>
          </w:p>
        </w:tc>
      </w:tr>
      <w:tr w:rsidR="001E5A6E" w:rsidRPr="00211D07" w:rsidTr="005E553D">
        <w:trPr>
          <w:trHeight w:val="245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конструкции; учиться проектной деятельности.</w:t>
            </w:r>
          </w:p>
        </w:tc>
      </w:tr>
      <w:tr w:rsidR="001E5A6E" w:rsidRPr="00211D07" w:rsidTr="004D7565">
        <w:trPr>
          <w:trHeight w:val="580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Проект «В здоровом теле-здоровый дух»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5E553D">
        <w:trPr>
          <w:trHeight w:val="632"/>
        </w:trPr>
        <w:tc>
          <w:tcPr>
            <w:tcW w:w="8230" w:type="dxa"/>
            <w:gridSpan w:val="5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 w:val="restart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конструкции;  уметь задавать  вопросы ,отвечать  на  них  по прочитанному  художественному тексту.</w:t>
            </w:r>
          </w:p>
        </w:tc>
      </w:tr>
      <w:tr w:rsidR="001E5A6E" w:rsidRPr="00211D07" w:rsidTr="004D7565">
        <w:trPr>
          <w:trHeight w:val="457"/>
        </w:trPr>
        <w:tc>
          <w:tcPr>
            <w:tcW w:w="756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40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Обсуждение   прочитанного «Робинзон  Крузо»  Д.  Дефо.</w:t>
            </w:r>
          </w:p>
        </w:tc>
        <w:tc>
          <w:tcPr>
            <w:tcW w:w="708" w:type="dxa"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1E5A6E" w:rsidRPr="00211D07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vMerge/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809"/>
        </w:trPr>
        <w:tc>
          <w:tcPr>
            <w:tcW w:w="756" w:type="dxa"/>
            <w:tcBorders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40" w:type="dxa"/>
            <w:tcBorders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лексико-грамматического материала. Подведение итогов.</w:t>
            </w:r>
          </w:p>
        </w:tc>
        <w:tc>
          <w:tcPr>
            <w:tcW w:w="708" w:type="dxa"/>
            <w:tcBorders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nil"/>
            </w:tcBorders>
          </w:tcPr>
          <w:p w:rsidR="001E5A6E" w:rsidRDefault="0086235A" w:rsidP="00355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E5A6E" w:rsidRPr="002C0B79" w:rsidRDefault="001E5A6E" w:rsidP="00D07A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bottom w:val="nil"/>
            </w:tcBorders>
          </w:tcPr>
          <w:p w:rsidR="001E5A6E" w:rsidRPr="002C0B79" w:rsidRDefault="001E5A6E" w:rsidP="006536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 в  речи;  подвести  итоги за год.</w:t>
            </w:r>
          </w:p>
        </w:tc>
      </w:tr>
      <w:tr w:rsidR="001E5A6E" w:rsidRPr="00211D07" w:rsidTr="004D7565">
        <w:trPr>
          <w:trHeight w:val="99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313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EE1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6E" w:rsidRPr="00211D07" w:rsidTr="004D7565">
        <w:trPr>
          <w:trHeight w:val="4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A6E" w:rsidRDefault="001E5A6E" w:rsidP="0031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E5A6E" w:rsidRPr="00211D07" w:rsidRDefault="001E5A6E" w:rsidP="00313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A6E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Тесты по темам «Страны изучаемого языка»</w:t>
            </w:r>
          </w:p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86235A" w:rsidP="00EE1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E5A6E">
              <w:rPr>
                <w:rFonts w:ascii="Times New Roman" w:hAnsi="Times New Roman" w:cs="Times New Roman"/>
                <w:sz w:val="24"/>
                <w:szCs w:val="24"/>
              </w:rPr>
              <w:t>..05</w:t>
            </w:r>
          </w:p>
          <w:p w:rsidR="001E5A6E" w:rsidRDefault="001E5A6E" w:rsidP="00EE1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1E5A6E" w:rsidP="0065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лексико-грамматические конструкции</w:t>
            </w:r>
          </w:p>
        </w:tc>
      </w:tr>
      <w:tr w:rsidR="001E5A6E" w:rsidRPr="00211D07" w:rsidTr="004D7565">
        <w:trPr>
          <w:trHeight w:val="7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D71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Домашнее чтение.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86235A" w:rsidP="00D71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1E5A6E" w:rsidRDefault="001E5A6E" w:rsidP="00EE1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Default="001E5A6E" w:rsidP="00D71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выборочно понимать с опорой на зрительную наглядность</w:t>
            </w:r>
          </w:p>
        </w:tc>
      </w:tr>
      <w:tr w:rsidR="001E5A6E" w:rsidRPr="00211D07" w:rsidTr="004D7565">
        <w:trPr>
          <w:trHeight w:val="6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E5A6E" w:rsidRPr="00211D07" w:rsidRDefault="001E5A6E" w:rsidP="0031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фольклор.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1E5A6E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1E5A6E" w:rsidRDefault="001E5A6E" w:rsidP="00EE1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6E" w:rsidRDefault="0086235A" w:rsidP="00D71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  <w:r w:rsidR="001E5A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</w:tcPr>
          <w:p w:rsidR="001E5A6E" w:rsidRDefault="001E5A6E" w:rsidP="00653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auto"/>
              <w:bottom w:val="nil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D07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</w:t>
            </w:r>
          </w:p>
        </w:tc>
      </w:tr>
      <w:tr w:rsidR="001E5A6E" w:rsidRPr="00211D07" w:rsidTr="004D7565">
        <w:trPr>
          <w:trHeight w:val="9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nil"/>
              <w:bottom w:val="single" w:sz="4" w:space="0" w:color="auto"/>
            </w:tcBorders>
          </w:tcPr>
          <w:p w:rsidR="001E5A6E" w:rsidRPr="00211D07" w:rsidRDefault="001E5A6E" w:rsidP="005E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2E2" w:rsidRPr="00211D07" w:rsidRDefault="00CD610D" w:rsidP="009452E2">
      <w:pPr>
        <w:rPr>
          <w:rFonts w:ascii="Times New Roman" w:hAnsi="Times New Roman" w:cs="Times New Roman"/>
          <w:sz w:val="24"/>
          <w:szCs w:val="24"/>
        </w:rPr>
      </w:pPr>
      <w:r w:rsidRPr="00211D07">
        <w:rPr>
          <w:rFonts w:ascii="Times New Roman" w:hAnsi="Times New Roman" w:cs="Times New Roman"/>
          <w:sz w:val="24"/>
          <w:szCs w:val="24"/>
        </w:rPr>
        <w:br/>
      </w:r>
    </w:p>
    <w:p w:rsidR="009452E2" w:rsidRPr="00211D07" w:rsidRDefault="009452E2" w:rsidP="009452E2">
      <w:pPr>
        <w:rPr>
          <w:rFonts w:ascii="Times New Roman" w:hAnsi="Times New Roman" w:cs="Times New Roman"/>
          <w:sz w:val="24"/>
          <w:szCs w:val="24"/>
        </w:rPr>
      </w:pPr>
    </w:p>
    <w:p w:rsidR="00B13FE2" w:rsidRPr="00211D07" w:rsidRDefault="00B13FE2">
      <w:pPr>
        <w:rPr>
          <w:rFonts w:ascii="Times New Roman" w:hAnsi="Times New Roman" w:cs="Times New Roman"/>
          <w:sz w:val="24"/>
          <w:szCs w:val="24"/>
        </w:rPr>
      </w:pPr>
    </w:p>
    <w:sectPr w:rsidR="00B13FE2" w:rsidRPr="00211D07" w:rsidSect="005E553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0969"/>
    <w:multiLevelType w:val="hybridMultilevel"/>
    <w:tmpl w:val="4278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01B8"/>
    <w:multiLevelType w:val="hybridMultilevel"/>
    <w:tmpl w:val="57AA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447D"/>
    <w:multiLevelType w:val="hybridMultilevel"/>
    <w:tmpl w:val="83361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57740"/>
    <w:multiLevelType w:val="hybridMultilevel"/>
    <w:tmpl w:val="5AEC8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E297B"/>
    <w:multiLevelType w:val="hybridMultilevel"/>
    <w:tmpl w:val="A18A9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A30B3"/>
    <w:multiLevelType w:val="hybridMultilevel"/>
    <w:tmpl w:val="F1B4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83A75"/>
    <w:multiLevelType w:val="hybridMultilevel"/>
    <w:tmpl w:val="9A8E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747"/>
    <w:multiLevelType w:val="hybridMultilevel"/>
    <w:tmpl w:val="B25A93F0"/>
    <w:lvl w:ilvl="0" w:tplc="F2F8A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940AA"/>
    <w:multiLevelType w:val="hybridMultilevel"/>
    <w:tmpl w:val="199A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00C1C"/>
    <w:multiLevelType w:val="hybridMultilevel"/>
    <w:tmpl w:val="61BE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34A62"/>
    <w:multiLevelType w:val="hybridMultilevel"/>
    <w:tmpl w:val="B8F05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10004"/>
    <w:multiLevelType w:val="hybridMultilevel"/>
    <w:tmpl w:val="A562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85722"/>
    <w:multiLevelType w:val="hybridMultilevel"/>
    <w:tmpl w:val="E3E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03D1"/>
    <w:multiLevelType w:val="hybridMultilevel"/>
    <w:tmpl w:val="4ECA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85715"/>
    <w:multiLevelType w:val="hybridMultilevel"/>
    <w:tmpl w:val="027CA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66A01"/>
    <w:multiLevelType w:val="hybridMultilevel"/>
    <w:tmpl w:val="7938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75B8A"/>
    <w:multiLevelType w:val="hybridMultilevel"/>
    <w:tmpl w:val="FEAE2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35121"/>
    <w:multiLevelType w:val="hybridMultilevel"/>
    <w:tmpl w:val="47A8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B43088"/>
    <w:multiLevelType w:val="hybridMultilevel"/>
    <w:tmpl w:val="15A0E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727AD"/>
    <w:multiLevelType w:val="hybridMultilevel"/>
    <w:tmpl w:val="A2A2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4087"/>
    <w:multiLevelType w:val="hybridMultilevel"/>
    <w:tmpl w:val="75E8C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B85519"/>
    <w:multiLevelType w:val="hybridMultilevel"/>
    <w:tmpl w:val="CFAE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20E19"/>
    <w:multiLevelType w:val="hybridMultilevel"/>
    <w:tmpl w:val="0458EB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2479AB"/>
    <w:multiLevelType w:val="hybridMultilevel"/>
    <w:tmpl w:val="F4B4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37F38"/>
    <w:multiLevelType w:val="hybridMultilevel"/>
    <w:tmpl w:val="B2469B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3"/>
  </w:num>
  <w:num w:numId="4">
    <w:abstractNumId w:val="24"/>
  </w:num>
  <w:num w:numId="5">
    <w:abstractNumId w:val="15"/>
  </w:num>
  <w:num w:numId="6">
    <w:abstractNumId w:val="19"/>
  </w:num>
  <w:num w:numId="7">
    <w:abstractNumId w:val="5"/>
  </w:num>
  <w:num w:numId="8">
    <w:abstractNumId w:val="22"/>
  </w:num>
  <w:num w:numId="9">
    <w:abstractNumId w:val="25"/>
  </w:num>
  <w:num w:numId="10">
    <w:abstractNumId w:val="7"/>
  </w:num>
  <w:num w:numId="11">
    <w:abstractNumId w:val="6"/>
  </w:num>
  <w:num w:numId="12">
    <w:abstractNumId w:val="4"/>
  </w:num>
  <w:num w:numId="13">
    <w:abstractNumId w:val="3"/>
  </w:num>
  <w:num w:numId="14">
    <w:abstractNumId w:val="0"/>
  </w:num>
  <w:num w:numId="15">
    <w:abstractNumId w:val="9"/>
  </w:num>
  <w:num w:numId="16">
    <w:abstractNumId w:val="12"/>
  </w:num>
  <w:num w:numId="17">
    <w:abstractNumId w:val="8"/>
  </w:num>
  <w:num w:numId="18">
    <w:abstractNumId w:val="20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14"/>
  </w:num>
  <w:num w:numId="24">
    <w:abstractNumId w:val="11"/>
  </w:num>
  <w:num w:numId="25">
    <w:abstractNumId w:val="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452E2"/>
    <w:rsid w:val="000602C8"/>
    <w:rsid w:val="00076FCF"/>
    <w:rsid w:val="00077062"/>
    <w:rsid w:val="00087CF7"/>
    <w:rsid w:val="001079EE"/>
    <w:rsid w:val="00182DC6"/>
    <w:rsid w:val="001908DF"/>
    <w:rsid w:val="001E5A6E"/>
    <w:rsid w:val="00211D07"/>
    <w:rsid w:val="002A5A79"/>
    <w:rsid w:val="003131EB"/>
    <w:rsid w:val="00314C07"/>
    <w:rsid w:val="00355EDA"/>
    <w:rsid w:val="00362EDA"/>
    <w:rsid w:val="003A260C"/>
    <w:rsid w:val="003F594D"/>
    <w:rsid w:val="00430FF4"/>
    <w:rsid w:val="004377A0"/>
    <w:rsid w:val="0048663A"/>
    <w:rsid w:val="00491754"/>
    <w:rsid w:val="004D7565"/>
    <w:rsid w:val="004F61A1"/>
    <w:rsid w:val="005058A7"/>
    <w:rsid w:val="005A54CC"/>
    <w:rsid w:val="005E553D"/>
    <w:rsid w:val="00616C4F"/>
    <w:rsid w:val="00627E63"/>
    <w:rsid w:val="006536DB"/>
    <w:rsid w:val="00674C18"/>
    <w:rsid w:val="00692415"/>
    <w:rsid w:val="006E215C"/>
    <w:rsid w:val="00784473"/>
    <w:rsid w:val="007A3279"/>
    <w:rsid w:val="007E2CC9"/>
    <w:rsid w:val="007E4473"/>
    <w:rsid w:val="00805643"/>
    <w:rsid w:val="0081593F"/>
    <w:rsid w:val="00831108"/>
    <w:rsid w:val="008503A6"/>
    <w:rsid w:val="0086235A"/>
    <w:rsid w:val="00890BFF"/>
    <w:rsid w:val="008E65F7"/>
    <w:rsid w:val="008E72F2"/>
    <w:rsid w:val="00910253"/>
    <w:rsid w:val="0092405D"/>
    <w:rsid w:val="009452E2"/>
    <w:rsid w:val="00973960"/>
    <w:rsid w:val="009A07B4"/>
    <w:rsid w:val="009C3712"/>
    <w:rsid w:val="009F3CFB"/>
    <w:rsid w:val="00A01B85"/>
    <w:rsid w:val="00A0204E"/>
    <w:rsid w:val="00A20BC9"/>
    <w:rsid w:val="00A359F2"/>
    <w:rsid w:val="00A405C5"/>
    <w:rsid w:val="00AE34C7"/>
    <w:rsid w:val="00AF30ED"/>
    <w:rsid w:val="00AF70D4"/>
    <w:rsid w:val="00B13FE2"/>
    <w:rsid w:val="00B34E8C"/>
    <w:rsid w:val="00BF06B6"/>
    <w:rsid w:val="00C00810"/>
    <w:rsid w:val="00C22CCD"/>
    <w:rsid w:val="00C4101B"/>
    <w:rsid w:val="00C97AA3"/>
    <w:rsid w:val="00CD610D"/>
    <w:rsid w:val="00D02884"/>
    <w:rsid w:val="00D07ADD"/>
    <w:rsid w:val="00D718BD"/>
    <w:rsid w:val="00D92928"/>
    <w:rsid w:val="00D94389"/>
    <w:rsid w:val="00D95218"/>
    <w:rsid w:val="00D96BF3"/>
    <w:rsid w:val="00DC0875"/>
    <w:rsid w:val="00DD0E8C"/>
    <w:rsid w:val="00DD1B25"/>
    <w:rsid w:val="00E17C7F"/>
    <w:rsid w:val="00E532FA"/>
    <w:rsid w:val="00E857DE"/>
    <w:rsid w:val="00E9304C"/>
    <w:rsid w:val="00EB4E2F"/>
    <w:rsid w:val="00EE19E5"/>
    <w:rsid w:val="00F1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304C"/>
  <w15:docId w15:val="{CF89EA80-3B85-469A-B5E7-80D96DD6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6B6"/>
  </w:style>
  <w:style w:type="paragraph" w:styleId="1">
    <w:name w:val="heading 1"/>
    <w:basedOn w:val="a"/>
    <w:next w:val="a"/>
    <w:link w:val="10"/>
    <w:qFormat/>
    <w:rsid w:val="009452E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2E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table" w:styleId="a3">
    <w:name w:val="Table Grid"/>
    <w:basedOn w:val="a1"/>
    <w:uiPriority w:val="59"/>
    <w:rsid w:val="009452E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9452E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semiHidden/>
    <w:rsid w:val="009452E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9452E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452E2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452E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9452E2"/>
    <w:rPr>
      <w:rFonts w:eastAsiaTheme="minorHAnsi"/>
      <w:lang w:eastAsia="en-US"/>
    </w:rPr>
  </w:style>
  <w:style w:type="paragraph" w:styleId="aa">
    <w:name w:val="List Paragraph"/>
    <w:basedOn w:val="a"/>
    <w:link w:val="ab"/>
    <w:uiPriority w:val="99"/>
    <w:qFormat/>
    <w:rsid w:val="009452E2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452E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b">
    <w:name w:val="Абзац списка Знак"/>
    <w:link w:val="aa"/>
    <w:uiPriority w:val="99"/>
    <w:locked/>
    <w:rsid w:val="009452E2"/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9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2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4E18-5A87-469D-9D38-B40DD9CE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7247</Words>
  <Characters>41308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Vasilya</cp:lastModifiedBy>
  <cp:revision>37</cp:revision>
  <cp:lastPrinted>2019-10-29T17:19:00Z</cp:lastPrinted>
  <dcterms:created xsi:type="dcterms:W3CDTF">2017-10-15T15:07:00Z</dcterms:created>
  <dcterms:modified xsi:type="dcterms:W3CDTF">2020-11-11T18:29:00Z</dcterms:modified>
</cp:coreProperties>
</file>